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B9" w:rsidRDefault="000C0524">
      <w:pPr>
        <w:spacing w:after="183"/>
        <w:ind w:left="279"/>
      </w:pPr>
      <w:bookmarkStart w:id="0" w:name="_GoBack"/>
      <w:bookmarkEnd w:id="0"/>
      <w:r>
        <w:t>Psicologa clinica abilitata, con formazione avanzata in psicoterapia sistemico-relazionale, esperta in psicologia giuridica forense.</w:t>
      </w:r>
    </w:p>
    <w:p w:rsidR="008828B9" w:rsidRDefault="000C0524">
      <w:pPr>
        <w:pStyle w:val="Titolo1"/>
        <w:spacing w:after="226"/>
        <w:ind w:left="2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</wp:posOffset>
                </wp:positionH>
                <wp:positionV relativeFrom="paragraph">
                  <wp:posOffset>97256</wp:posOffset>
                </wp:positionV>
                <wp:extent cx="7200011" cy="128727"/>
                <wp:effectExtent l="0" t="0" r="0" b="0"/>
                <wp:wrapNone/>
                <wp:docPr id="3460" name="Group 3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128727"/>
                          <a:chOff x="0" y="0"/>
                          <a:chExt cx="7200011" cy="128727"/>
                        </a:xfrm>
                      </wpg:grpSpPr>
                      <wps:wsp>
                        <wps:cNvPr id="4478" name="Shape 4478"/>
                        <wps:cNvSpPr/>
                        <wps:spPr>
                          <a:xfrm>
                            <a:off x="180035" y="103327"/>
                            <a:ext cx="7019976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254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37"/>
                                  <a:pt x="69203" y="21951"/>
                                </a:cubicBezTo>
                                <a:lnTo>
                                  <a:pt x="71984" y="35715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85"/>
                                </a:lnTo>
                                <a:cubicBezTo>
                                  <a:pt x="63735" y="62911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55"/>
                                  <a:pt x="0" y="35966"/>
                                </a:cubicBezTo>
                                <a:cubicBezTo>
                                  <a:pt x="0" y="16066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60" style="width:566.93pt;height:10.136pt;position:absolute;z-index:100;mso-position-horizontal-relative:text;mso-position-horizontal:absolute;margin-left:0.000124931pt;mso-position-vertical-relative:text;margin-top:7.65793pt;" coordsize="72000,1287">
                <v:shape id="Shape 4479" style="position:absolute;width:70199;height:254;left:1800;top:1033;" coordsize="7019976,25400" path="m0,0l7019976,0l7019976,25400l0,25400l0,0">
                  <v:stroke weight="0pt" endcap="flat" joinstyle="miter" miterlimit="10" on="false" color="#000000" opacity="0"/>
                  <v:fill on="true" color="#3b9e80"/>
                </v:shape>
                <v:shape id="Shape 113" style="position:absolute;width:719;height:719;left:0;top:0;" coordsize="71984,71984" path="m36017,0c50933,0,63735,9037,69203,21951l71984,35715l71984,36218l69203,49985c63735,62911,50933,71984,36017,71984c16116,71984,0,55855,0,35966c0,16066,16116,0,36017,0x">
                  <v:stroke weight="0pt" endcap="flat" joinstyle="miter" miterlimit="10" on="false" color="#000000" opacity="0"/>
                  <v:fill on="true" color="#3b9e80"/>
                </v:shape>
              </v:group>
            </w:pict>
          </mc:Fallback>
        </mc:AlternateContent>
      </w:r>
      <w:r>
        <w:rPr>
          <w:color w:val="000000"/>
          <w:u w:val="none" w:color="000000"/>
        </w:rPr>
        <w:t>ESPERIENZA LAVORATIVA</w:t>
      </w:r>
    </w:p>
    <w:p w:rsidR="008828B9" w:rsidRDefault="000C0524">
      <w:pPr>
        <w:spacing w:after="90" w:line="312" w:lineRule="auto"/>
        <w:ind w:left="279" w:right="4084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COOPERATIVA T.L. SERVICE </w:t>
      </w:r>
      <w:r>
        <w:rPr>
          <w:color w:val="404040"/>
        </w:rPr>
        <w:t>– CEGLIE MESSAPICA, ITALIA</w:t>
      </w:r>
      <w:r>
        <w:rPr>
          <w:color w:val="575757"/>
          <w:sz w:val="18"/>
        </w:rPr>
        <w:t xml:space="preserve"> </w:t>
      </w:r>
      <w:r>
        <w:rPr>
          <w:b/>
          <w:color w:val="404040"/>
          <w:sz w:val="22"/>
          <w:u w:val="single" w:color="3B9E80"/>
        </w:rPr>
        <w:t xml:space="preserve">PSICOLOGA </w:t>
      </w:r>
      <w:r>
        <w:rPr>
          <w:color w:val="404040"/>
          <w:sz w:val="22"/>
          <w:u w:val="single" w:color="3B9E80"/>
        </w:rPr>
        <w:t xml:space="preserve">– </w:t>
      </w:r>
      <w:r>
        <w:rPr>
          <w:color w:val="575757"/>
          <w:sz w:val="22"/>
          <w:u w:val="single" w:color="3B9E80"/>
        </w:rPr>
        <w:t>08/2024 – ATTUALE</w:t>
      </w:r>
      <w:r>
        <w:rPr>
          <w:color w:val="575757"/>
          <w:sz w:val="22"/>
        </w:rPr>
        <w:t xml:space="preserve"> </w:t>
      </w:r>
    </w:p>
    <w:p w:rsidR="008828B9" w:rsidRDefault="000C0524">
      <w:pPr>
        <w:ind w:left="279"/>
      </w:pPr>
      <w:r>
        <w:t>Psicologa presso una Comunità penale per minori.</w:t>
      </w:r>
    </w:p>
    <w:p w:rsidR="008828B9" w:rsidRDefault="000C0524">
      <w:pPr>
        <w:spacing w:after="134" w:line="259" w:lineRule="auto"/>
        <w:ind w:left="279" w:right="5356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COOPERATIVA SOLERIN </w:t>
      </w:r>
      <w:r>
        <w:rPr>
          <w:color w:val="404040"/>
        </w:rPr>
        <w:t>– BRINDISI, ITALIA</w:t>
      </w:r>
      <w:r>
        <w:rPr>
          <w:color w:val="575757"/>
          <w:sz w:val="18"/>
        </w:rPr>
        <w:t xml:space="preserve"> </w:t>
      </w:r>
      <w:r>
        <w:rPr>
          <w:b/>
          <w:color w:val="404040"/>
          <w:sz w:val="22"/>
          <w:u w:val="single" w:color="3B9E80"/>
        </w:rPr>
        <w:t xml:space="preserve">PSICOLOGA </w:t>
      </w:r>
      <w:r>
        <w:rPr>
          <w:color w:val="404040"/>
          <w:sz w:val="22"/>
          <w:u w:val="single" w:color="3B9E80"/>
        </w:rPr>
        <w:t xml:space="preserve">– </w:t>
      </w:r>
      <w:r>
        <w:rPr>
          <w:color w:val="575757"/>
          <w:sz w:val="22"/>
          <w:u w:val="single" w:color="3B9E80"/>
        </w:rPr>
        <w:t>03/2023 – ATTUALE</w:t>
      </w:r>
      <w:r>
        <w:rPr>
          <w:color w:val="575757"/>
          <w:sz w:val="22"/>
        </w:rPr>
        <w:t xml:space="preserve"> </w:t>
      </w:r>
    </w:p>
    <w:p w:rsidR="008828B9" w:rsidRDefault="000C0524">
      <w:pPr>
        <w:ind w:left="279"/>
      </w:pPr>
      <w:r>
        <w:t>Conduco le riunioni di supervisione dell'équipe che lavora nei S.A.I. gestiti dalla Cooperativa.</w:t>
      </w:r>
    </w:p>
    <w:p w:rsidR="008828B9" w:rsidRDefault="000C0524">
      <w:pPr>
        <w:spacing w:after="90" w:line="312" w:lineRule="auto"/>
        <w:ind w:left="279" w:right="5996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STUDIO PRIVATO </w:t>
      </w:r>
      <w:r>
        <w:rPr>
          <w:color w:val="404040"/>
        </w:rPr>
        <w:t>– BRINDISI, ITALIA</w:t>
      </w:r>
      <w:r>
        <w:rPr>
          <w:color w:val="575757"/>
          <w:sz w:val="18"/>
        </w:rPr>
        <w:t xml:space="preserve"> </w:t>
      </w:r>
      <w:r>
        <w:rPr>
          <w:b/>
          <w:color w:val="404040"/>
          <w:sz w:val="22"/>
          <w:u w:val="single" w:color="3B9E80"/>
        </w:rPr>
        <w:t>PS</w:t>
      </w:r>
      <w:r>
        <w:rPr>
          <w:b/>
          <w:color w:val="404040"/>
          <w:sz w:val="22"/>
          <w:u w:val="single" w:color="3B9E80"/>
        </w:rPr>
        <w:t xml:space="preserve">ICOLOGA </w:t>
      </w:r>
      <w:r>
        <w:rPr>
          <w:color w:val="404040"/>
          <w:sz w:val="22"/>
          <w:u w:val="single" w:color="3B9E80"/>
        </w:rPr>
        <w:t xml:space="preserve">– </w:t>
      </w:r>
      <w:r>
        <w:rPr>
          <w:color w:val="575757"/>
          <w:sz w:val="22"/>
          <w:u w:val="single" w:color="3B9E80"/>
        </w:rPr>
        <w:t>01/2023 – ATTUALE</w:t>
      </w:r>
      <w:r>
        <w:rPr>
          <w:color w:val="575757"/>
          <w:sz w:val="22"/>
        </w:rPr>
        <w:t xml:space="preserve"> </w:t>
      </w:r>
    </w:p>
    <w:p w:rsidR="008828B9" w:rsidRDefault="000C0524">
      <w:pPr>
        <w:ind w:left="279" w:right="5930"/>
      </w:pPr>
      <w:proofErr w:type="spellStart"/>
      <w:r>
        <w:t>Attivita</w:t>
      </w:r>
      <w:proofErr w:type="spellEnd"/>
      <w:r>
        <w:t xml:space="preserve"> di consulenza e supporto psicologico. Interventi Psicoeducativi.</w:t>
      </w:r>
    </w:p>
    <w:p w:rsidR="008828B9" w:rsidRDefault="000C0524">
      <w:pPr>
        <w:spacing w:after="86" w:line="259" w:lineRule="auto"/>
        <w:ind w:left="279" w:right="5356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COOPERATIVA D.O.C. </w:t>
      </w:r>
      <w:r>
        <w:rPr>
          <w:color w:val="404040"/>
        </w:rPr>
        <w:t>– LECCE, ITALIA</w:t>
      </w:r>
      <w:r>
        <w:rPr>
          <w:color w:val="575757"/>
          <w:sz w:val="18"/>
        </w:rPr>
        <w:t xml:space="preserve"> </w:t>
      </w:r>
    </w:p>
    <w:p w:rsidR="008828B9" w:rsidRDefault="000C0524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690114"/>
                <wp:effectExtent l="0" t="0" r="0" b="0"/>
                <wp:wrapTopAndBottom/>
                <wp:docPr id="3459" name="Group 3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2690114"/>
                          <a:chOff x="0" y="0"/>
                          <a:chExt cx="7556500" cy="2690114"/>
                        </a:xfrm>
                      </wpg:grpSpPr>
                      <wps:wsp>
                        <wps:cNvPr id="4480" name="Shape 4480"/>
                        <wps:cNvSpPr/>
                        <wps:spPr>
                          <a:xfrm>
                            <a:off x="0" y="0"/>
                            <a:ext cx="7556500" cy="236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00" h="2365527">
                                <a:moveTo>
                                  <a:pt x="0" y="0"/>
                                </a:moveTo>
                                <a:lnTo>
                                  <a:pt x="7556500" y="0"/>
                                </a:lnTo>
                                <a:lnTo>
                                  <a:pt x="7556500" y="2365527"/>
                                </a:lnTo>
                                <a:lnTo>
                                  <a:pt x="0" y="23655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70177" y="945210"/>
                            <a:ext cx="59098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9818" h="19050">
                                <a:moveTo>
                                  <a:pt x="0" y="0"/>
                                </a:moveTo>
                                <a:lnTo>
                                  <a:pt x="5909818" y="0"/>
                                </a:lnTo>
                                <a:lnTo>
                                  <a:pt x="5900293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59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370471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470177" y="94521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70174" y="577597"/>
                            <a:ext cx="2045063" cy="36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30"/>
                                  <w:sz w:val="32"/>
                                </w:rPr>
                                <w:t>Simona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30"/>
                                  <w:sz w:val="32"/>
                                </w:rPr>
                                <w:t>Rosati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3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6" name="Shape 4486"/>
                        <wps:cNvSpPr/>
                        <wps:spPr>
                          <a:xfrm>
                            <a:off x="3228086" y="1100785"/>
                            <a:ext cx="10122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126695">
                                <a:moveTo>
                                  <a:pt x="0" y="0"/>
                                </a:moveTo>
                                <a:lnTo>
                                  <a:pt x="10122" y="0"/>
                                </a:lnTo>
                                <a:lnTo>
                                  <a:pt x="10122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28035" y="1100785"/>
                            <a:ext cx="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>
                                <a:moveTo>
                                  <a:pt x="5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70174" y="1077894"/>
                            <a:ext cx="130357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6"/>
                                </w:rPr>
                                <w:t>nascita: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3301470" y="1077894"/>
                            <a:ext cx="43637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450302" y="1077894"/>
                            <a:ext cx="936610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29/10/1989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6" name="Shape 4496"/>
                        <wps:cNvSpPr/>
                        <wps:spPr>
                          <a:xfrm>
                            <a:off x="4637342" y="1100785"/>
                            <a:ext cx="10160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26695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35933" y="1077894"/>
                            <a:ext cx="1014450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7"/>
                                </w:rPr>
                                <w:t>Nazionalità: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711305" y="1077894"/>
                            <a:ext cx="43637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098677" y="1077894"/>
                            <a:ext cx="619352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pacing w:val="7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</w:rPr>
                                <w:t>Italiana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744115" y="1077894"/>
                            <a:ext cx="169395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3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</w:rPr>
                                <w:t>telefono: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17762" y="1077894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8" name="Shape 4508"/>
                        <wps:cNvSpPr/>
                        <wps:spPr>
                          <a:xfrm>
                            <a:off x="3216923" y="1384148"/>
                            <a:ext cx="10173" cy="12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3" h="126657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  <a:lnTo>
                                  <a:pt x="10173" y="126657"/>
                                </a:lnTo>
                                <a:lnTo>
                                  <a:pt x="0" y="126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Rectangle 3275"/>
                        <wps:cNvSpPr/>
                        <wps:spPr>
                          <a:xfrm>
                            <a:off x="2587877" y="1361213"/>
                            <a:ext cx="781097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4"/>
                                </w:rPr>
                                <w:t>Cellulare)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4" name="Rectangle 3274"/>
                        <wps:cNvSpPr/>
                        <wps:spPr>
                          <a:xfrm>
                            <a:off x="1470174" y="1361213"/>
                            <a:ext cx="1486546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1"/>
                                </w:rPr>
                                <w:t>(+39)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</w:rPr>
                                <w:t>3347810270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3289182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321992" y="1361213"/>
                            <a:ext cx="1335583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4"/>
                                </w:rPr>
                                <w:t>Indirizzo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326189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2" name="Shape 4522"/>
                        <wps:cNvSpPr/>
                        <wps:spPr>
                          <a:xfrm>
                            <a:off x="6129135" y="1384148"/>
                            <a:ext cx="10173" cy="12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3" h="126657">
                                <a:moveTo>
                                  <a:pt x="0" y="0"/>
                                </a:moveTo>
                                <a:lnTo>
                                  <a:pt x="10173" y="0"/>
                                </a:lnTo>
                                <a:lnTo>
                                  <a:pt x="10173" y="126657"/>
                                </a:lnTo>
                                <a:lnTo>
                                  <a:pt x="0" y="126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" name="Rectangle 3384"/>
                        <wps:cNvSpPr/>
                        <wps:spPr>
                          <a:xfrm>
                            <a:off x="4362798" y="1361213"/>
                            <a:ext cx="2250964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5"/>
                                  <w:u w:val="single" w:color="FFFFFF"/>
                                </w:rPr>
                                <w:t>simonarosati.psi@gmail.com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6057156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6203979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236789" y="1361213"/>
                            <a:ext cx="1335583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4"/>
                                </w:rPr>
                                <w:t>Indirizzo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240987" y="1361213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9" name="Shape 4529"/>
                        <wps:cNvSpPr/>
                        <wps:spPr>
                          <a:xfrm>
                            <a:off x="2946603" y="1667472"/>
                            <a:ext cx="10160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26695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5" name="Rectangle 3385"/>
                        <wps:cNvSpPr/>
                        <wps:spPr>
                          <a:xfrm>
                            <a:off x="1470174" y="1644582"/>
                            <a:ext cx="1865806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4"/>
                                  <w:u w:val="single" w:color="FFFFFF"/>
                                </w:rPr>
                                <w:t>simonarosati@psypec.it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6" name="Rectangle 3386"/>
                        <wps:cNvSpPr/>
                        <wps:spPr>
                          <a:xfrm>
                            <a:off x="2874615" y="1644582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021438" y="1644582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2" name="Shape 4532"/>
                        <wps:cNvSpPr/>
                        <wps:spPr>
                          <a:xfrm>
                            <a:off x="5282946" y="1667472"/>
                            <a:ext cx="10122" cy="1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126695">
                                <a:moveTo>
                                  <a:pt x="0" y="0"/>
                                </a:moveTo>
                                <a:lnTo>
                                  <a:pt x="10122" y="0"/>
                                </a:lnTo>
                                <a:lnTo>
                                  <a:pt x="10122" y="126695"/>
                                </a:lnTo>
                                <a:lnTo>
                                  <a:pt x="0" y="126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54449" y="1644582"/>
                            <a:ext cx="190304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WhatsApp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1"/>
                                </w:rPr>
                                <w:t>Messenger: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7" name="Rectangle 3277"/>
                        <wps:cNvSpPr/>
                        <wps:spPr>
                          <a:xfrm>
                            <a:off x="4485307" y="1644582"/>
                            <a:ext cx="962051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2"/>
                                </w:rPr>
                                <w:t>3347810270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9" name="Rectangle 3279"/>
                        <wps:cNvSpPr/>
                        <wps:spPr>
                          <a:xfrm>
                            <a:off x="5208654" y="1644582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5355604" y="1644582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70174" y="1927901"/>
                            <a:ext cx="81226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5"/>
                                </w:rPr>
                                <w:t>Indirizzo: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0" name="Rectangle 3280"/>
                        <wps:cNvSpPr/>
                        <wps:spPr>
                          <a:xfrm>
                            <a:off x="2080901" y="1927901"/>
                            <a:ext cx="481025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2"/>
                                </w:rPr>
                                <w:t>72017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2" name="Rectangle 3282"/>
                        <wps:cNvSpPr/>
                        <wps:spPr>
                          <a:xfrm>
                            <a:off x="2442574" y="1927901"/>
                            <a:ext cx="2341609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4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</w:rPr>
                                <w:t>Ostuni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</w:rPr>
                                <w:t>BR,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</w:rPr>
                                <w:t>Italia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</w:rPr>
                                <w:t>(Abitazione)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307061" y="1927901"/>
                            <a:ext cx="43638" cy="22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6" name="Shape 4556"/>
                        <wps:cNvSpPr/>
                        <wps:spPr>
                          <a:xfrm>
                            <a:off x="5346002" y="162027"/>
                            <a:ext cx="2015972" cy="395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72" h="395986">
                                <a:moveTo>
                                  <a:pt x="0" y="0"/>
                                </a:moveTo>
                                <a:lnTo>
                                  <a:pt x="2015972" y="0"/>
                                </a:lnTo>
                                <a:lnTo>
                                  <a:pt x="2015972" y="395986"/>
                                </a:lnTo>
                                <a:lnTo>
                                  <a:pt x="0" y="395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10" name="Picture 4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49240" y="161544"/>
                            <a:ext cx="2002536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5400" y="59400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Shape 104"/>
                        <wps:cNvSpPr/>
                        <wps:spPr>
                          <a:xfrm>
                            <a:off x="179984" y="594017"/>
                            <a:ext cx="573087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" h="1095375">
                                <a:moveTo>
                                  <a:pt x="573087" y="0"/>
                                </a:moveTo>
                                <a:lnTo>
                                  <a:pt x="573087" y="25400"/>
                                </a:lnTo>
                                <a:lnTo>
                                  <a:pt x="572491" y="25400"/>
                                </a:lnTo>
                                <a:cubicBezTo>
                                  <a:pt x="270370" y="25400"/>
                                  <a:pt x="25400" y="259220"/>
                                  <a:pt x="25400" y="547688"/>
                                </a:cubicBezTo>
                                <a:cubicBezTo>
                                  <a:pt x="25400" y="836117"/>
                                  <a:pt x="270370" y="1069975"/>
                                  <a:pt x="572491" y="1069975"/>
                                </a:cubicBezTo>
                                <a:lnTo>
                                  <a:pt x="573087" y="1069975"/>
                                </a:lnTo>
                                <a:lnTo>
                                  <a:pt x="573087" y="1095375"/>
                                </a:lnTo>
                                <a:lnTo>
                                  <a:pt x="514492" y="1092547"/>
                                </a:lnTo>
                                <a:cubicBezTo>
                                  <a:pt x="225508" y="1064500"/>
                                  <a:pt x="0" y="831259"/>
                                  <a:pt x="0" y="547688"/>
                                </a:cubicBezTo>
                                <a:cubicBezTo>
                                  <a:pt x="0" y="264081"/>
                                  <a:pt x="225508" y="30871"/>
                                  <a:pt x="514492" y="2827"/>
                                </a:cubicBezTo>
                                <a:lnTo>
                                  <a:pt x="573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53072" y="594017"/>
                            <a:ext cx="573088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8" h="1095375">
                                <a:moveTo>
                                  <a:pt x="0" y="0"/>
                                </a:moveTo>
                                <a:cubicBezTo>
                                  <a:pt x="316509" y="0"/>
                                  <a:pt x="573088" y="245174"/>
                                  <a:pt x="573088" y="547688"/>
                                </a:cubicBezTo>
                                <a:cubicBezTo>
                                  <a:pt x="573088" y="850163"/>
                                  <a:pt x="316509" y="1095375"/>
                                  <a:pt x="0" y="1095375"/>
                                </a:cubicBezTo>
                                <a:lnTo>
                                  <a:pt x="0" y="1095375"/>
                                </a:lnTo>
                                <a:lnTo>
                                  <a:pt x="0" y="1069975"/>
                                </a:lnTo>
                                <a:lnTo>
                                  <a:pt x="648" y="1069975"/>
                                </a:lnTo>
                                <a:cubicBezTo>
                                  <a:pt x="302768" y="1069975"/>
                                  <a:pt x="547688" y="836117"/>
                                  <a:pt x="547688" y="547688"/>
                                </a:cubicBezTo>
                                <a:cubicBezTo>
                                  <a:pt x="547688" y="259220"/>
                                  <a:pt x="302768" y="25400"/>
                                  <a:pt x="648" y="25400"/>
                                </a:cubicBez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7" name="Shape 4557"/>
                        <wps:cNvSpPr/>
                        <wps:spPr>
                          <a:xfrm>
                            <a:off x="360020" y="2664714"/>
                            <a:ext cx="7019976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254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0015" y="2464131"/>
                            <a:ext cx="1579610" cy="252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4"/>
                                  <w:sz w:val="22"/>
                                </w:rPr>
                                <w:t>PRESENTAZIONE</w:t>
                              </w:r>
                              <w:r>
                                <w:rPr>
                                  <w:b/>
                                  <w:spacing w:val="7"/>
                                  <w:w w:val="124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79984" y="2561387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65"/>
                                  <a:pt x="69203" y="21972"/>
                                </a:cubicBezTo>
                                <a:lnTo>
                                  <a:pt x="71984" y="35715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84"/>
                                </a:lnTo>
                                <a:cubicBezTo>
                                  <a:pt x="63735" y="62911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55"/>
                                  <a:pt x="0" y="35966"/>
                                </a:cubicBezTo>
                                <a:cubicBezTo>
                                  <a:pt x="0" y="16116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59" style="width:595pt;height:211.82pt;position:absolute;mso-position-horizontal-relative:page;mso-position-horizontal:absolute;margin-left:0pt;mso-position-vertical-relative:page;margin-top:0pt;" coordsize="75565,26901">
                <v:shape id="Shape 4561" style="position:absolute;width:75565;height:23655;left:0;top:0;" coordsize="7556500,2365527" path="m0,0l7556500,0l7556500,2365527l0,2365527l0,0">
                  <v:stroke weight="0pt" endcap="flat" joinstyle="miter" miterlimit="10" on="false" color="#000000" opacity="0"/>
                  <v:fill on="true" color="#3b9e80"/>
                </v:shape>
                <v:shape id="Shape 8" style="position:absolute;width:59098;height:190;left:14701;top:9452;" coordsize="5909818,19050" path="m0,0l5909818,0l5900293,19050l9525,19050l0,0x">
                  <v:stroke weight="0pt" endcap="flat" joinstyle="miter" miterlimit="10" on="false" color="#000000" opacity="0"/>
                  <v:fill on="true" color="#0d5942"/>
                </v:shape>
                <v:shape id="Shape 10" style="position:absolute;width:95;height:190;left:73704;top:9452;" coordsize="9525,19050" path="m9525,0l9525,19050l0,19050l9525,0x">
                  <v:stroke weight="0pt" endcap="flat" joinstyle="miter" miterlimit="10" on="false" color="#000000" opacity="0"/>
                  <v:fill on="true" color="#ffffff"/>
                </v:shape>
                <v:shape id="Shape 12" style="position:absolute;width:95;height:190;left:14701;top:9452;" coordsize="9525,19050" path="m0,0l9525,19050l0,19050l0,0x">
                  <v:stroke weight="0pt" endcap="flat" joinstyle="miter" miterlimit="10" on="false" color="#000000" opacity="0"/>
                  <v:fill on="true" color="#aaaaaa"/>
                </v:shape>
                <v:rect id="Rectangle 13" style="position:absolute;width:20450;height:3671;left:14701;top:5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0"/>
                            <w:sz w:val="32"/>
                          </w:rPr>
                          <w:t xml:space="preserve">Simona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1"/>
                            <w:w w:val="13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30"/>
                            <w:sz w:val="32"/>
                          </w:rPr>
                          <w:t xml:space="preserve">Rosati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11"/>
                            <w:w w:val="13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67" style="position:absolute;width:101;height:1266;left:32280;top:11007;" coordsize="10122,126695" path="m0,0l10122,0l10122,126695l0,126695l0,0">
                  <v:stroke weight="0pt" endcap="flat" joinstyle="miter" miterlimit="10" on="false" color="#000000" opacity="0"/>
                  <v:fill on="true" color="#979797"/>
                </v:shape>
                <v:shape id="Shape 16" style="position:absolute;width:0;height:0;left:32280;top:11007;" coordsize="51,0" path="m51,0l0,0x">
                  <v:stroke weight="0pt" endcap="flat" joinstyle="miter" miterlimit="10" on="false" color="#000000" opacity="0"/>
                  <v:fill on="true" color="#979797"/>
                </v:shape>
                <v:rect id="Rectangle 17" style="position:absolute;width:13035;height:2294;left:14701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6"/>
                          </w:rPr>
                          <w:t xml:space="preserve">Data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6"/>
                          </w:rPr>
                          <w:t xml:space="preserve">di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6"/>
                          </w:rPr>
                          <w:t xml:space="preserve">nascita:</w:t>
                        </w:r>
                      </w:p>
                    </w:txbxContent>
                  </v:textbox>
                </v:rect>
                <v:rect id="Rectangle 460" style="position:absolute;width:436;height:2294;left:33014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style="position:absolute;width:9366;height:2294;left:24503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 xml:space="preserve">29/10/1989</w:t>
                        </w:r>
                      </w:p>
                    </w:txbxContent>
                  </v:textbox>
                </v:rect>
                <v:shape id="Shape 4577" style="position:absolute;width:101;height:1266;left:46373;top:11007;" coordsize="10160,126695" path="m0,0l10160,0l10160,126695l0,126695l0,0">
                  <v:stroke weight="0pt" endcap="flat" joinstyle="miter" miterlimit="10" on="false" color="#000000" opacity="0"/>
                  <v:fill on="true" color="#979797"/>
                </v:shape>
                <v:rect id="Rectangle 20" style="position:absolute;width:10144;height:2294;left:33359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7"/>
                          </w:rPr>
                          <w:t xml:space="preserve">Nazionalità:</w:t>
                        </w:r>
                      </w:p>
                    </w:txbxContent>
                  </v:textbox>
                </v:rect>
                <v:rect id="Rectangle 462" style="position:absolute;width:436;height:2294;left:47113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style="position:absolute;width:6193;height:2294;left:40986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pacing w:val="7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</w:rPr>
                          <w:t xml:space="preserve">Italiana</w:t>
                        </w:r>
                      </w:p>
                    </w:txbxContent>
                  </v:textbox>
                </v:rect>
                <v:rect id="Rectangle 22" style="position:absolute;width:16939;height:2294;left:47441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3"/>
                          </w:rPr>
                          <w:t xml:space="preserve">Numero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3"/>
                          </w:rPr>
                          <w:t xml:space="preserve">di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3"/>
                          </w:rPr>
                          <w:t xml:space="preserve">telefono:</w:t>
                        </w:r>
                      </w:p>
                    </w:txbxContent>
                  </v:textbox>
                </v:rect>
                <v:rect id="Rectangle 23" style="position:absolute;width:436;height:2294;left:60177;top:10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89" style="position:absolute;width:101;height:1266;left:32169;top:13841;" coordsize="10173,126657" path="m0,0l10173,0l10173,126657l0,126657l0,0">
                  <v:stroke weight="0pt" endcap="flat" joinstyle="miter" miterlimit="10" on="false" color="#000000" opacity="0"/>
                  <v:fill on="true" color="#979797"/>
                </v:shape>
                <v:rect id="Rectangle 3275" style="position:absolute;width:7810;height:2294;left:25878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4"/>
                          </w:rPr>
                          <w:t xml:space="preserve">Cellulare)</w:t>
                        </w:r>
                        <w:r>
                          <w:rPr>
                            <w:color w:val="ffffff"/>
                            <w:spacing w:val="7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4" style="position:absolute;width:14865;height:2294;left:14701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1"/>
                          </w:rPr>
                          <w:t xml:space="preserve">(+39)</w:t>
                        </w:r>
                        <w:r>
                          <w:rPr>
                            <w:color w:val="ffffff"/>
                            <w:spacing w:val="7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</w:rPr>
                          <w:t xml:space="preserve">3347810270</w:t>
                        </w:r>
                        <w:r>
                          <w:rPr>
                            <w:color w:val="ffffff"/>
                            <w:spacing w:val="7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84" style="position:absolute;width:436;height:2294;left:32891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13355;height:2294;left:33219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4"/>
                          </w:rPr>
                          <w:t xml:space="preserve">Indirizzo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4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27" style="position:absolute;width:436;height:2294;left:43261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03" style="position:absolute;width:101;height:1266;left:61291;top:13841;" coordsize="10173,126657" path="m0,0l10173,0l10173,126657l0,126657l0,0">
                  <v:stroke weight="0pt" endcap="flat" joinstyle="miter" miterlimit="10" on="false" color="#000000" opacity="0"/>
                  <v:fill on="true" color="#979797"/>
                </v:shape>
                <v:rect id="Rectangle 3384" style="position:absolute;width:22509;height:2294;left:43627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5"/>
                            <w:u w:val="single" w:color="ffffff"/>
                          </w:rPr>
                          <w:t xml:space="preserve">simonarosati.psi@gmail.com</w:t>
                        </w:r>
                      </w:p>
                    </w:txbxContent>
                  </v:textbox>
                </v:rect>
                <v:rect id="Rectangle 486" style="position:absolute;width:436;height:2294;left:60571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style="position:absolute;width:436;height:2294;left:62039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3355;height:2294;left:62367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4"/>
                          </w:rPr>
                          <w:t xml:space="preserve">Indirizzo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4"/>
                          </w:rPr>
                          <w:t xml:space="preserve">e-mail:</w:t>
                        </w:r>
                      </w:p>
                    </w:txbxContent>
                  </v:textbox>
                </v:rect>
                <v:rect id="Rectangle 33" style="position:absolute;width:436;height:2294;left:72409;top:13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10" style="position:absolute;width:101;height:1266;left:29466;top:16674;" coordsize="10160,126695" path="m0,0l10160,0l10160,126695l0,126695l0,0">
                  <v:stroke weight="0pt" endcap="flat" joinstyle="miter" miterlimit="10" on="false" color="#000000" opacity="0"/>
                  <v:fill on="true" color="#979797"/>
                </v:shape>
                <v:rect id="Rectangle 3385" style="position:absolute;width:18658;height:2294;left:14701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4"/>
                            <w:u w:val="single" w:color="ffffff"/>
                          </w:rPr>
                          <w:t xml:space="preserve">simonarosati@psypec.it</w:t>
                        </w:r>
                      </w:p>
                    </w:txbxContent>
                  </v:textbox>
                </v:rect>
                <v:rect id="Rectangle 3386" style="position:absolute;width:436;height:2294;left:28746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7" style="position:absolute;width:436;height:2294;left:30214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13" style="position:absolute;width:101;height:1266;left:52829;top:16674;" coordsize="10122,126695" path="m0,0l10122,0l10122,126695l0,126695l0,0">
                  <v:stroke weight="0pt" endcap="flat" joinstyle="miter" miterlimit="10" on="false" color="#000000" opacity="0"/>
                  <v:fill on="true" color="#979797"/>
                </v:shape>
                <v:rect id="Rectangle 39" style="position:absolute;width:19030;height:2294;left:30544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1"/>
                          </w:rPr>
                          <w:t xml:space="preserve">WhatsApp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1"/>
                          </w:rPr>
                          <w:t xml:space="preserve">Messenger: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7" style="position:absolute;width:9620;height:2294;left:44853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2"/>
                          </w:rPr>
                          <w:t xml:space="preserve">3347810270</w:t>
                        </w:r>
                      </w:p>
                    </w:txbxContent>
                  </v:textbox>
                </v:rect>
                <v:rect id="Rectangle 3279" style="position:absolute;width:436;height:2294;left:52086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style="position:absolute;width:436;height:2294;left:53556;top:16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8122;height:2294;left:14701;top:19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25"/>
                          </w:rPr>
                          <w:t xml:space="preserve">Indirizzo: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0" style="position:absolute;width:4810;height:2294;left:20809;top:19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2"/>
                          </w:rPr>
                          <w:t xml:space="preserve">72017</w:t>
                        </w:r>
                      </w:p>
                    </w:txbxContent>
                  </v:textbox>
                </v:rect>
                <v:rect id="Rectangle 3282" style="position:absolute;width:23416;height:2294;left:24425;top:19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14"/>
                          </w:rPr>
                          <w:t xml:space="preserve">,</w:t>
                        </w:r>
                        <w:r>
                          <w:rPr>
                            <w:color w:val="ffffff"/>
                            <w:spacing w:val="7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</w:rPr>
                          <w:t xml:space="preserve">Ostuni</w:t>
                        </w:r>
                        <w:r>
                          <w:rPr>
                            <w:color w:val="ffffff"/>
                            <w:spacing w:val="7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</w:rPr>
                          <w:t xml:space="preserve">BR,</w:t>
                        </w:r>
                        <w:r>
                          <w:rPr>
                            <w:color w:val="ffffff"/>
                            <w:spacing w:val="7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</w:rPr>
                          <w:t xml:space="preserve">Italia</w:t>
                        </w:r>
                        <w:r>
                          <w:rPr>
                            <w:color w:val="ffffff"/>
                            <w:spacing w:val="7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</w:rPr>
                          <w:t xml:space="preserve">(Abitazione)</w:t>
                        </w:r>
                        <w:r>
                          <w:rPr>
                            <w:color w:val="ffffff"/>
                            <w:spacing w:val="7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style="position:absolute;width:436;height:2294;left:43070;top:19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37" style="position:absolute;width:20159;height:3959;left:53460;top:1620;" coordsize="2015972,395986" path="m0,0l2015972,0l2015972,395986l0,395986l0,0">
                  <v:stroke weight="0pt" endcap="flat" joinstyle="miter" miterlimit="10" on="false" color="#000000" opacity="0"/>
                  <v:fill on="true" color="#3b9e80"/>
                </v:shape>
                <v:shape id="Picture 4210" style="position:absolute;width:20025;height:3962;left:53492;top:1615;" filled="f">
                  <v:imagedata r:id="rId6"/>
                </v:shape>
                <v:shape id="Picture 103" style="position:absolute;width:10953;height:10953;left:2054;top:5940;" filled="f">
                  <v:imagedata r:id="rId7"/>
                </v:shape>
                <v:shape id="Shape 104" style="position:absolute;width:5730;height:10953;left:1799;top:5940;" coordsize="573087,1095375" path="m573087,0l573087,25400l572491,25400c270370,25400,25400,259220,25400,547688c25400,836117,270370,1069975,572491,1069975l573087,1069975l573087,1095375l514492,1092547c225508,1064500,0,831259,0,547688c0,264081,225508,30871,514492,2827l573087,0x">
                  <v:stroke weight="0pt" endcap="flat" joinstyle="miter" miterlimit="10" on="false" color="#000000" opacity="0"/>
                  <v:fill on="true" color="#3b9e80"/>
                </v:shape>
                <v:shape id="Shape 105" style="position:absolute;width:5730;height:10953;left:7530;top:5940;" coordsize="573088,1095375" path="m0,0c316509,0,573088,245174,573088,547688c573088,850163,316509,1095375,0,1095375l0,1095375l0,1069975l648,1069975c302768,1069975,547688,836117,547688,547688c547688,259220,302768,25400,648,25400l0,25400l0,0l0,0x">
                  <v:stroke weight="0pt" endcap="flat" joinstyle="miter" miterlimit="10" on="false" color="#000000" opacity="0"/>
                  <v:fill on="true" color="#3b9e80"/>
                </v:shape>
                <v:shape id="Shape 4638" style="position:absolute;width:70199;height:254;left:3600;top:26647;" coordsize="7019976,25400" path="m0,0l7019976,0l7019976,25400l0,25400l0,0">
                  <v:stroke weight="0pt" endcap="flat" joinstyle="miter" miterlimit="10" on="false" color="#000000" opacity="0"/>
                  <v:fill on="true" color="#3b9e80"/>
                </v:shape>
                <v:rect id="Rectangle 107" style="position:absolute;width:15796;height:2523;left:3600;top:24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4"/>
                            <w:sz w:val="22"/>
                          </w:rPr>
                          <w:t xml:space="preserve">PRESENTAZIONE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24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" style="position:absolute;width:719;height:719;left:1799;top:25613;" coordsize="71984,71984" path="m36017,0c50933,0,63735,9065,69203,21972l71984,35715l71984,36218l69203,49984c63735,62911,50933,71984,36017,71984c16116,71984,0,55855,0,35966c0,16116,16116,0,36017,0x">
                  <v:stroke weight="0pt" endcap="flat" joinstyle="miter" miterlimit="10" on="false" color="#000000" opacity="0"/>
                  <v:fill on="true" color="#3b9e80"/>
                </v:shape>
                <w10:wrap type="topAndBottom"/>
              </v:group>
            </w:pict>
          </mc:Fallback>
        </mc:AlternateContent>
      </w:r>
      <w:r>
        <w:t xml:space="preserve">PSICOLOGA EDUCATRICE </w:t>
      </w:r>
      <w:r>
        <w:rPr>
          <w:b w:val="0"/>
        </w:rPr>
        <w:t xml:space="preserve">– </w:t>
      </w:r>
      <w:r>
        <w:rPr>
          <w:b w:val="0"/>
          <w:color w:val="575757"/>
        </w:rPr>
        <w:t>07/2023 – 08/2024</w:t>
      </w:r>
      <w:r>
        <w:rPr>
          <w:b w:val="0"/>
          <w:color w:val="575757"/>
          <w:u w:val="none" w:color="000000"/>
        </w:rPr>
        <w:t xml:space="preserve"> </w:t>
      </w:r>
    </w:p>
    <w:p w:rsidR="008828B9" w:rsidRDefault="000C0524">
      <w:pPr>
        <w:ind w:left="279"/>
      </w:pPr>
      <w:r>
        <w:t>Ho lavorato in un'equipe multidisciplinare, occupandomi di bambini e adolescenti, con particolare attenzione ai minori con sindrome dello spettro autistico.</w:t>
      </w:r>
    </w:p>
    <w:p w:rsidR="008828B9" w:rsidRDefault="000C0524">
      <w:pPr>
        <w:spacing w:after="41" w:line="312" w:lineRule="auto"/>
        <w:ind w:left="279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ASSOCIAZIONE SALAM </w:t>
      </w:r>
      <w:r>
        <w:rPr>
          <w:color w:val="404040"/>
        </w:rPr>
        <w:t>– MARTINA FRANCA, ITALIA</w:t>
      </w:r>
      <w:r>
        <w:rPr>
          <w:color w:val="575757"/>
          <w:sz w:val="18"/>
        </w:rPr>
        <w:t xml:space="preserve"> </w:t>
      </w:r>
    </w:p>
    <w:p w:rsidR="008828B9" w:rsidRDefault="000C0524">
      <w:pPr>
        <w:pStyle w:val="Titolo2"/>
        <w:spacing w:after="149"/>
        <w:ind w:left="279"/>
      </w:pPr>
      <w:r>
        <w:rPr>
          <w:color w:val="404040"/>
          <w:u w:val="single" w:color="3B9E80"/>
        </w:rPr>
        <w:t xml:space="preserve">PSICOLOGA </w:t>
      </w:r>
      <w:r>
        <w:rPr>
          <w:b w:val="0"/>
          <w:color w:val="404040"/>
          <w:u w:val="single" w:color="3B9E80"/>
        </w:rPr>
        <w:t xml:space="preserve">– </w:t>
      </w:r>
      <w:r>
        <w:rPr>
          <w:b w:val="0"/>
          <w:color w:val="575757"/>
          <w:u w:val="single" w:color="3B9E80"/>
        </w:rPr>
        <w:t>09/2017 – 11/2019</w:t>
      </w:r>
      <w:r>
        <w:rPr>
          <w:b w:val="0"/>
          <w:color w:val="575757"/>
        </w:rPr>
        <w:t xml:space="preserve"> </w:t>
      </w:r>
    </w:p>
    <w:p w:rsidR="008828B9" w:rsidRDefault="000C0524">
      <w:pPr>
        <w:ind w:left="279"/>
      </w:pPr>
      <w:r>
        <w:t xml:space="preserve">Ho lavorato per lo S.P.R.A.R gestito dall'Associazione Salam insieme ad </w:t>
      </w:r>
      <w:proofErr w:type="gramStart"/>
      <w:r>
        <w:t>un équipe</w:t>
      </w:r>
      <w:proofErr w:type="gramEnd"/>
      <w:r>
        <w:t xml:space="preserve"> multidisciplinare al </w:t>
      </w:r>
      <w:r>
        <w:t>fi</w:t>
      </w:r>
      <w:r>
        <w:t>ne di sostenere gli utenti del progetto nel loro personale percorso di inserimento nel nuovo t</w:t>
      </w:r>
      <w:r>
        <w:t>erritorio. Inoltre intervenivo dal punto di vista clinico nel caso di necessità di supporto psicologico.</w:t>
      </w:r>
    </w:p>
    <w:p w:rsidR="008828B9" w:rsidRDefault="000C0524">
      <w:pPr>
        <w:spacing w:after="90" w:line="312" w:lineRule="auto"/>
        <w:ind w:left="279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ASSOCIAZIONE ONLUS "AMICI DEL PERÙ" </w:t>
      </w:r>
      <w:r>
        <w:rPr>
          <w:color w:val="404040"/>
        </w:rPr>
        <w:t>– CUSCO COMUNITÀ MOLLEBAMBA PACCARECTAMBO, PERÙ</w:t>
      </w:r>
      <w:r>
        <w:rPr>
          <w:color w:val="575757"/>
          <w:sz w:val="18"/>
        </w:rPr>
        <w:t xml:space="preserve"> </w:t>
      </w:r>
      <w:r>
        <w:rPr>
          <w:b/>
          <w:color w:val="404040"/>
          <w:sz w:val="22"/>
          <w:u w:val="single" w:color="3B9E80"/>
        </w:rPr>
        <w:t xml:space="preserve">PSICOLOGA </w:t>
      </w:r>
      <w:r>
        <w:rPr>
          <w:color w:val="404040"/>
          <w:sz w:val="22"/>
          <w:u w:val="single" w:color="3B9E80"/>
        </w:rPr>
        <w:t xml:space="preserve">– </w:t>
      </w:r>
      <w:r>
        <w:rPr>
          <w:color w:val="575757"/>
          <w:sz w:val="22"/>
          <w:u w:val="single" w:color="3B9E80"/>
        </w:rPr>
        <w:t>11/2016 – 02/2017</w:t>
      </w:r>
      <w:r>
        <w:rPr>
          <w:color w:val="575757"/>
          <w:sz w:val="22"/>
        </w:rPr>
        <w:t xml:space="preserve"> </w:t>
      </w:r>
    </w:p>
    <w:p w:rsidR="008828B9" w:rsidRDefault="000C0524">
      <w:pPr>
        <w:ind w:left="279"/>
      </w:pPr>
      <w:r>
        <w:t>Ho lavorato in una comunità andina di Cusco, formata da contadini che vivevano in condizioni di estrema povertà. Il mio ruolo è stato quello di collaborare con gli insegnanti della scuola fondata dall'Associazione e supportare i minori nel loro percorso sc</w:t>
      </w:r>
      <w:r>
        <w:t>olastico attraverso un progetto didattico da me stessa ideato, che attraverso l'ausilio della musica, della danza e del linguaggio universale delle favole illustrate annulla ogni tipo di barriera socio-linguistica.</w:t>
      </w:r>
    </w:p>
    <w:p w:rsidR="008828B9" w:rsidRDefault="000C0524">
      <w:pPr>
        <w:spacing w:after="86" w:line="259" w:lineRule="auto"/>
        <w:ind w:left="279" w:right="5356"/>
      </w:pP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ASSOCIAZIONE C.E.N.I.T. </w:t>
      </w:r>
      <w:r>
        <w:rPr>
          <w:color w:val="404040"/>
        </w:rPr>
        <w:t>– QUITO, ECUADO</w:t>
      </w:r>
      <w:r>
        <w:rPr>
          <w:color w:val="404040"/>
        </w:rPr>
        <w:t>R</w:t>
      </w:r>
      <w:r>
        <w:rPr>
          <w:color w:val="575757"/>
          <w:sz w:val="18"/>
        </w:rPr>
        <w:t xml:space="preserve"> </w:t>
      </w:r>
    </w:p>
    <w:p w:rsidR="008828B9" w:rsidRDefault="000C0524">
      <w:pPr>
        <w:pStyle w:val="Titolo2"/>
        <w:spacing w:after="149"/>
        <w:ind w:left="279"/>
      </w:pPr>
      <w:r>
        <w:rPr>
          <w:color w:val="404040"/>
          <w:u w:val="single" w:color="3B9E80"/>
        </w:rPr>
        <w:t xml:space="preserve">PSICOLOGA </w:t>
      </w:r>
      <w:r>
        <w:rPr>
          <w:b w:val="0"/>
          <w:color w:val="404040"/>
          <w:u w:val="single" w:color="3B9E80"/>
        </w:rPr>
        <w:t xml:space="preserve">– </w:t>
      </w:r>
      <w:r>
        <w:rPr>
          <w:b w:val="0"/>
          <w:color w:val="575757"/>
          <w:u w:val="single" w:color="3B9E80"/>
        </w:rPr>
        <w:t>11/2015 – 03/2016</w:t>
      </w:r>
      <w:r>
        <w:rPr>
          <w:b w:val="0"/>
          <w:color w:val="575757"/>
        </w:rPr>
        <w:t xml:space="preserve"> </w:t>
      </w:r>
    </w:p>
    <w:p w:rsidR="008828B9" w:rsidRDefault="000C0524">
      <w:pPr>
        <w:spacing w:after="81"/>
        <w:ind w:left="279"/>
      </w:pPr>
      <w:r>
        <w:t xml:space="preserve">Ho collaborato con una comunità per minori che si occupava di fornire sostegno </w:t>
      </w:r>
      <w:proofErr w:type="spellStart"/>
      <w:r>
        <w:t>psico</w:t>
      </w:r>
      <w:proofErr w:type="spellEnd"/>
      <w:r>
        <w:t xml:space="preserve">-sociale per bambini e adolescenti provenienti da famiglie gravemente disagiate, senza condizione alcuna per poter sostenere i propri </w:t>
      </w:r>
      <w:r>
        <w:t>fi</w:t>
      </w:r>
      <w:r>
        <w:t>gl</w:t>
      </w:r>
      <w:r>
        <w:t xml:space="preserve">i. </w:t>
      </w:r>
      <w:r>
        <w:rPr>
          <w:color w:val="404040"/>
        </w:rPr>
        <w:t></w:t>
      </w:r>
      <w:r>
        <w:rPr>
          <w:color w:val="404040"/>
        </w:rPr>
        <w:t xml:space="preserve"> </w:t>
      </w:r>
      <w:r>
        <w:rPr>
          <w:b/>
          <w:color w:val="404040"/>
        </w:rPr>
        <w:t xml:space="preserve">AMNESTY INTERNATIONAL </w:t>
      </w:r>
      <w:r>
        <w:rPr>
          <w:color w:val="404040"/>
        </w:rPr>
        <w:t>– L'AQUILA, ITALIA</w:t>
      </w:r>
      <w:r>
        <w:rPr>
          <w:color w:val="575757"/>
          <w:sz w:val="18"/>
        </w:rPr>
        <w:t xml:space="preserve"> </w:t>
      </w:r>
      <w:r>
        <w:rPr>
          <w:b/>
          <w:color w:val="404040"/>
          <w:sz w:val="22"/>
          <w:u w:val="single" w:color="3B9E80"/>
        </w:rPr>
        <w:t xml:space="preserve">DIALOGATRICE </w:t>
      </w:r>
      <w:r>
        <w:rPr>
          <w:color w:val="404040"/>
          <w:sz w:val="22"/>
          <w:u w:val="single" w:color="3B9E80"/>
        </w:rPr>
        <w:t xml:space="preserve">– </w:t>
      </w:r>
      <w:r>
        <w:rPr>
          <w:color w:val="575757"/>
          <w:sz w:val="22"/>
          <w:u w:val="single" w:color="3B9E80"/>
        </w:rPr>
        <w:t>11/2011 – 11/2012</w:t>
      </w:r>
      <w:r>
        <w:rPr>
          <w:color w:val="575757"/>
          <w:sz w:val="22"/>
        </w:rPr>
        <w:t xml:space="preserve"> </w:t>
      </w:r>
    </w:p>
    <w:p w:rsidR="008828B9" w:rsidRDefault="000C0524">
      <w:pPr>
        <w:ind w:left="279"/>
      </w:pPr>
      <w:r>
        <w:lastRenderedPageBreak/>
        <w:t>Attività lavorativa svolta durante il periodo universitario che mi ha avvicinata al tema dei diritti umani.</w:t>
      </w:r>
    </w:p>
    <w:p w:rsidR="008828B9" w:rsidRDefault="000C0524">
      <w:pPr>
        <w:pStyle w:val="Titolo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</wp:posOffset>
                </wp:positionH>
                <wp:positionV relativeFrom="paragraph">
                  <wp:posOffset>97201</wp:posOffset>
                </wp:positionV>
                <wp:extent cx="7200011" cy="128740"/>
                <wp:effectExtent l="0" t="0" r="0" b="0"/>
                <wp:wrapNone/>
                <wp:docPr id="4054" name="Group 4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128740"/>
                          <a:chOff x="0" y="0"/>
                          <a:chExt cx="7200011" cy="128740"/>
                        </a:xfrm>
                      </wpg:grpSpPr>
                      <wps:wsp>
                        <wps:cNvPr id="4642" name="Shape 4642"/>
                        <wps:cNvSpPr/>
                        <wps:spPr>
                          <a:xfrm>
                            <a:off x="180035" y="103340"/>
                            <a:ext cx="7019976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254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3"/>
                                  <a:pt x="69203" y="21978"/>
                                </a:cubicBezTo>
                                <a:lnTo>
                                  <a:pt x="71984" y="35715"/>
                                </a:lnTo>
                                <a:lnTo>
                                  <a:pt x="71984" y="36218"/>
                                </a:lnTo>
                                <a:lnTo>
                                  <a:pt x="69203" y="49984"/>
                                </a:lnTo>
                                <a:cubicBezTo>
                                  <a:pt x="63735" y="62911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55"/>
                                  <a:pt x="0" y="35966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54" style="width:566.93pt;height:10.137pt;position:absolute;z-index:118;mso-position-horizontal-relative:text;mso-position-horizontal:absolute;margin-left:0.000124931pt;mso-position-vertical-relative:text;margin-top:7.65359pt;" coordsize="72000,1287">
                <v:shape id="Shape 4643" style="position:absolute;width:70199;height:254;left:1800;top:1033;" coordsize="7019976,25400" path="m0,0l7019976,0l7019976,25400l0,25400l0,0">
                  <v:stroke weight="0pt" endcap="flat" joinstyle="miter" miterlimit="10" on="false" color="#000000" opacity="0"/>
                  <v:fill on="true" color="#3b9e80"/>
                </v:shape>
                <v:shape id="Shape 308" style="position:absolute;width:719;height:719;left:0;top:0;" coordsize="71984,71984" path="m36017,0c50933,0,63735,9073,69203,21978l71984,35715l71984,36218l69203,49984c63735,62911,50933,71984,36017,71984c16116,71984,0,55855,0,35966c0,16129,16116,0,36017,0x">
                  <v:stroke weight="0pt" endcap="flat" joinstyle="miter" miterlimit="10" on="false" color="#000000" opacity="0"/>
                  <v:fill on="true" color="#3b9e80"/>
                </v:shape>
              </v:group>
            </w:pict>
          </mc:Fallback>
        </mc:AlternateContent>
      </w:r>
      <w:r>
        <w:t>ISTRUZIONE E FORMAZIONE</w: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ATTUALE Bari, Italia </w:t>
      </w:r>
    </w:p>
    <w:p w:rsidR="008828B9" w:rsidRDefault="000C0524">
      <w:pPr>
        <w:pStyle w:val="Titolo3"/>
        <w:ind w:left="279"/>
      </w:pPr>
      <w:r>
        <w:t xml:space="preserve">SCUOLA DI PSICOTERAPIA SISTEMICO RELAZIONALE </w:t>
      </w:r>
      <w:proofErr w:type="spellStart"/>
      <w:r>
        <w:rPr>
          <w:b w:val="0"/>
        </w:rPr>
        <w:t>Change</w:t>
      </w:r>
      <w:proofErr w:type="spellEnd"/>
      <w:r>
        <w:rPr>
          <w:b w:val="0"/>
        </w:rPr>
        <w:t xml:space="preserve"> </w:t>
      </w:r>
    </w:p>
    <w:p w:rsidR="008828B9" w:rsidRDefault="000C0524">
      <w:pPr>
        <w:spacing w:after="232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4047" name="Group 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7" style="width:552.754pt;height:1.5pt;mso-position-horizontal-relative:char;mso-position-vertical-relative:line" coordsize="70199,190">
                <v:shape id="Shape 167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169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171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03/2023 – 03/2024 Bari, Italia </w:t>
      </w:r>
    </w:p>
    <w:p w:rsidR="008828B9" w:rsidRDefault="000C0524">
      <w:pPr>
        <w:pStyle w:val="Titolo3"/>
        <w:ind w:left="279"/>
      </w:pPr>
      <w:r>
        <w:t xml:space="preserve">MASTER II LIVELLO IN PSICOLOGIA GIURIDICA E NEUROPSICOLOGIA FORENSE </w:t>
      </w:r>
      <w:r>
        <w:rPr>
          <w:b w:val="0"/>
        </w:rPr>
        <w:t>Università di Bari Aldo</w:t>
      </w:r>
    </w:p>
    <w:p w:rsidR="008828B9" w:rsidRDefault="000C0524">
      <w:pPr>
        <w:spacing w:after="0" w:line="259" w:lineRule="auto"/>
        <w:ind w:left="279"/>
      </w:pPr>
      <w:r>
        <w:rPr>
          <w:color w:val="404040"/>
          <w:sz w:val="22"/>
        </w:rPr>
        <w:t xml:space="preserve">Moro </w:t>
      </w:r>
    </w:p>
    <w:p w:rsidR="008828B9" w:rsidRDefault="000C0524">
      <w:pPr>
        <w:spacing w:after="211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4048" name="Group 4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8" style="width:552.754pt;height:1.5pt;mso-position-horizontal-relative:char;mso-position-vertical-relative:line" coordsize="70199,190">
                <v:shape id="Shape 173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175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177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0" w:line="510" w:lineRule="auto"/>
        <w:ind w:left="279" w:right="5093"/>
      </w:pPr>
      <w:r>
        <w:t xml:space="preserve">Tirocinio Formativo presso Casa Circondariale di Brindisi </w:t>
      </w:r>
      <w:r>
        <w:rPr>
          <w:color w:val="575757"/>
          <w:sz w:val="18"/>
        </w:rPr>
        <w:t>09/2012 – 1</w:t>
      </w:r>
      <w:r>
        <w:rPr>
          <w:color w:val="575757"/>
          <w:sz w:val="18"/>
        </w:rPr>
        <w:t xml:space="preserve">2/2014 </w:t>
      </w:r>
      <w:proofErr w:type="gramStart"/>
      <w:r>
        <w:rPr>
          <w:color w:val="575757"/>
          <w:sz w:val="18"/>
        </w:rPr>
        <w:t>L'Aquila ,</w:t>
      </w:r>
      <w:proofErr w:type="gramEnd"/>
      <w:r>
        <w:rPr>
          <w:color w:val="575757"/>
          <w:sz w:val="18"/>
        </w:rPr>
        <w:t xml:space="preserve"> Italia </w:t>
      </w:r>
    </w:p>
    <w:p w:rsidR="008828B9" w:rsidRDefault="000C0524">
      <w:pPr>
        <w:pStyle w:val="Titolo3"/>
        <w:ind w:left="279"/>
      </w:pPr>
      <w:r>
        <w:t xml:space="preserve">LAUREA MAGISTRALE IN PSICOLOGIA CLINICA E DELLA RIABILITAZIONE </w:t>
      </w:r>
      <w:r>
        <w:rPr>
          <w:b w:val="0"/>
        </w:rPr>
        <w:t xml:space="preserve">Università degli Studi dell'Aquila </w:t>
      </w:r>
    </w:p>
    <w:p w:rsidR="008828B9" w:rsidRDefault="000C0524">
      <w:pPr>
        <w:spacing w:after="194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4049" name="Group 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9" style="width:552.754pt;height:1.5pt;mso-position-horizontal-relative:char;mso-position-vertical-relative:line" coordsize="70199,190">
                <v:shape id="Shape 179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181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183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207" w:line="259" w:lineRule="auto"/>
        <w:ind w:left="284" w:firstLine="0"/>
      </w:pPr>
      <w:r>
        <w:rPr>
          <w:b/>
          <w:sz w:val="18"/>
        </w:rPr>
        <w:t xml:space="preserve">Voto finale </w:t>
      </w:r>
      <w:r>
        <w:rPr>
          <w:sz w:val="18"/>
        </w:rPr>
        <w:t xml:space="preserve">110 con lode </w: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09/2008 – 12/2012 L'Aquila, Italia </w:t>
      </w:r>
    </w:p>
    <w:p w:rsidR="008828B9" w:rsidRDefault="000C0524">
      <w:pPr>
        <w:spacing w:after="0" w:line="259" w:lineRule="auto"/>
        <w:ind w:left="279"/>
      </w:pPr>
      <w:r>
        <w:rPr>
          <w:b/>
          <w:color w:val="404040"/>
          <w:sz w:val="22"/>
        </w:rPr>
        <w:t xml:space="preserve">LAUREA TRIENNALE IN PSICOLOGIA </w:t>
      </w:r>
      <w:r>
        <w:rPr>
          <w:color w:val="404040"/>
          <w:sz w:val="22"/>
        </w:rPr>
        <w:t xml:space="preserve">Università degli Studi dell'Aquila </w:t>
      </w:r>
    </w:p>
    <w:p w:rsidR="008828B9" w:rsidRDefault="000C0524">
      <w:pPr>
        <w:spacing w:after="37" w:line="259" w:lineRule="auto"/>
        <w:ind w:left="0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00011" cy="327618"/>
                <wp:effectExtent l="0" t="0" r="0" b="0"/>
                <wp:docPr id="4050" name="Group 4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327618"/>
                          <a:chOff x="0" y="0"/>
                          <a:chExt cx="7200011" cy="327618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180035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19048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800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80031" y="137849"/>
                            <a:ext cx="2653998" cy="252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28B9" w:rsidRDefault="000C05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2"/>
                                  <w:sz w:val="22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pacing w:val="7"/>
                                  <w:w w:val="12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2"/>
                                </w:rPr>
                                <w:t>LINGUISTICHE</w:t>
                              </w:r>
                              <w:r>
                                <w:rPr>
                                  <w:b/>
                                  <w:spacing w:val="7"/>
                                  <w:w w:val="122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235052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65"/>
                                  <a:pt x="69203" y="21994"/>
                                </a:cubicBezTo>
                                <a:lnTo>
                                  <a:pt x="71984" y="35766"/>
                                </a:lnTo>
                                <a:lnTo>
                                  <a:pt x="71984" y="36268"/>
                                </a:lnTo>
                                <a:lnTo>
                                  <a:pt x="69203" y="50006"/>
                                </a:lnTo>
                                <a:cubicBezTo>
                                  <a:pt x="63735" y="62911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55"/>
                                  <a:pt x="0" y="36017"/>
                                </a:cubicBezTo>
                                <a:cubicBezTo>
                                  <a:pt x="0" y="16116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0" style="width:566.93pt;height:25.7967pt;mso-position-horizontal-relative:char;mso-position-vertical-relative:line" coordsize="72000,3276">
                <v:shape id="Shape 185" style="position:absolute;width:70199;height:190;left:180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187" style="position:absolute;width:95;height:190;left:719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189" style="position:absolute;width:95;height:190;left:180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  <v:rect id="Rectangle 311" style="position:absolute;width:26539;height:2523;left:1800;top:1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2"/>
                            <w:sz w:val="22"/>
                          </w:rPr>
                          <w:t xml:space="preserve">COMPETENZE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2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2"/>
                            <w:sz w:val="22"/>
                          </w:rPr>
                          <w:t xml:space="preserve">LINGUISTICHE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22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3" style="position:absolute;width:719;height:719;left:0;top:2350;" coordsize="71984,71984" path="m36017,0c50933,0,63735,9065,69203,21994l71984,35766l71984,36268l69203,50006c63735,62911,50933,71984,36017,71984c16116,71984,0,55855,0,36017c0,16116,16116,0,36017,0x">
                  <v:stroke weight="0pt" endcap="flat" joinstyle="miter" miterlimit="10" on="false" color="#000000" opacity="0"/>
                  <v:fill on="true" color="#3b9e80"/>
                </v:shape>
              </v:group>
            </w:pict>
          </mc:Fallback>
        </mc:AlternateContent>
      </w:r>
    </w:p>
    <w:tbl>
      <w:tblPr>
        <w:tblStyle w:val="TableGrid"/>
        <w:tblW w:w="113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11623"/>
      </w:tblGrid>
      <w:tr w:rsidR="008828B9">
        <w:trPr>
          <w:trHeight w:val="4033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8B9" w:rsidRDefault="000C0524">
            <w:pPr>
              <w:spacing w:after="0" w:line="259" w:lineRule="auto"/>
              <w:ind w:lef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1984" cy="71983"/>
                      <wp:effectExtent l="0" t="0" r="0" b="0"/>
                      <wp:docPr id="4055" name="Group 4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84" cy="71983"/>
                                <a:chOff x="0" y="0"/>
                                <a:chExt cx="71984" cy="71983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71984" cy="719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984" h="71983">
                                      <a:moveTo>
                                        <a:pt x="36017" y="0"/>
                                      </a:moveTo>
                                      <a:cubicBezTo>
                                        <a:pt x="50933" y="0"/>
                                        <a:pt x="63735" y="9072"/>
                                        <a:pt x="69203" y="21999"/>
                                      </a:cubicBezTo>
                                      <a:lnTo>
                                        <a:pt x="71984" y="35766"/>
                                      </a:lnTo>
                                      <a:lnTo>
                                        <a:pt x="71984" y="36268"/>
                                      </a:lnTo>
                                      <a:lnTo>
                                        <a:pt x="69203" y="50011"/>
                                      </a:lnTo>
                                      <a:cubicBezTo>
                                        <a:pt x="63735" y="62918"/>
                                        <a:pt x="50933" y="71983"/>
                                        <a:pt x="36017" y="71983"/>
                                      </a:cubicBezTo>
                                      <a:cubicBezTo>
                                        <a:pt x="16116" y="71983"/>
                                        <a:pt x="0" y="55867"/>
                                        <a:pt x="0" y="36017"/>
                                      </a:cubicBezTo>
                                      <a:cubicBezTo>
                                        <a:pt x="0" y="16129"/>
                                        <a:pt x="16116" y="0"/>
                                        <a:pt x="360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B9E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55" style="width:5.668pt;height:5.66797pt;mso-position-horizontal-relative:char;mso-position-vertical-relative:line" coordsize="719,719">
                      <v:shape id="Shape 318" style="position:absolute;width:719;height:719;left:0;top:0;" coordsize="71984,71983" path="m36017,0c50933,0,63735,9072,69203,21999l71984,35766l71984,36268l69203,50011c63735,62918,50933,71983,36017,71983c16116,71983,0,55867,0,36017c0,16129,16116,0,36017,0x">
                        <v:stroke weight="0pt" endcap="flat" joinstyle="miter" miterlimit="10" on="false" color="#000000" opacity="0"/>
                        <v:fill on="true" color="#3b9e80"/>
                      </v:shape>
                    </v:group>
                  </w:pict>
                </mc:Fallback>
              </mc:AlternateContent>
            </w:r>
          </w:p>
        </w:tc>
        <w:tc>
          <w:tcPr>
            <w:tcW w:w="11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28B9" w:rsidRDefault="008828B9">
            <w:pPr>
              <w:spacing w:after="0" w:line="259" w:lineRule="auto"/>
              <w:ind w:left="-482" w:right="11622" w:firstLine="0"/>
            </w:pPr>
          </w:p>
          <w:tbl>
            <w:tblPr>
              <w:tblStyle w:val="TableGrid"/>
              <w:tblW w:w="11055" w:type="dxa"/>
              <w:tblInd w:w="85" w:type="dxa"/>
              <w:tblCellMar>
                <w:top w:w="64" w:type="dxa"/>
                <w:left w:w="0" w:type="dxa"/>
                <w:bottom w:w="37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424"/>
              <w:gridCol w:w="216"/>
              <w:gridCol w:w="1629"/>
              <w:gridCol w:w="214"/>
              <w:gridCol w:w="3686"/>
              <w:gridCol w:w="1422"/>
              <w:gridCol w:w="421"/>
              <w:gridCol w:w="1043"/>
            </w:tblGrid>
            <w:tr w:rsidR="008828B9">
              <w:trPr>
                <w:trHeight w:val="1509"/>
              </w:trPr>
              <w:tc>
                <w:tcPr>
                  <w:tcW w:w="2425" w:type="dxa"/>
                  <w:tcBorders>
                    <w:top w:val="single" w:sz="16" w:space="0" w:color="3B9E80"/>
                    <w:left w:val="nil"/>
                    <w:bottom w:val="single" w:sz="8" w:space="0" w:color="3B9E80"/>
                    <w:right w:val="nil"/>
                  </w:tcBorders>
                </w:tcPr>
                <w:p w:rsidR="008828B9" w:rsidRDefault="000C0524">
                  <w:pPr>
                    <w:spacing w:after="113" w:line="259" w:lineRule="auto"/>
                    <w:ind w:left="0" w:firstLine="0"/>
                    <w:jc w:val="both"/>
                  </w:pPr>
                  <w:r>
                    <w:t xml:space="preserve">Lingua madre: </w:t>
                  </w:r>
                  <w:r>
                    <w:rPr>
                      <w:b/>
                    </w:rPr>
                    <w:t>ITALIAN</w:t>
                  </w:r>
                </w:p>
                <w:p w:rsidR="008828B9" w:rsidRDefault="000C0524">
                  <w:pPr>
                    <w:spacing w:after="0" w:line="259" w:lineRule="auto"/>
                    <w:ind w:left="20" w:firstLine="0"/>
                  </w:pPr>
                  <w:r>
                    <w:t>Altre lingue:</w:t>
                  </w:r>
                </w:p>
              </w:tc>
              <w:tc>
                <w:tcPr>
                  <w:tcW w:w="7166" w:type="dxa"/>
                  <w:gridSpan w:val="5"/>
                  <w:tcBorders>
                    <w:top w:val="single" w:sz="16" w:space="0" w:color="3B9E80"/>
                    <w:left w:val="nil"/>
                    <w:bottom w:val="single" w:sz="8" w:space="0" w:color="3B9E80"/>
                    <w:right w:val="nil"/>
                  </w:tcBorders>
                  <w:vAlign w:val="bottom"/>
                </w:tcPr>
                <w:p w:rsidR="008828B9" w:rsidRDefault="000C0524">
                  <w:pPr>
                    <w:spacing w:after="647" w:line="259" w:lineRule="auto"/>
                    <w:ind w:left="-62" w:firstLine="0"/>
                  </w:pPr>
                  <w:r>
                    <w:rPr>
                      <w:b/>
                    </w:rPr>
                    <w:t xml:space="preserve">O </w:t>
                  </w:r>
                </w:p>
                <w:p w:rsidR="008828B9" w:rsidRDefault="000C0524">
                  <w:pPr>
                    <w:tabs>
                      <w:tab w:val="center" w:pos="1260"/>
                      <w:tab w:val="center" w:pos="4943"/>
                    </w:tabs>
                    <w:spacing w:after="0" w:line="259" w:lineRule="auto"/>
                    <w:ind w:left="0" w:firstLine="0"/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b/>
                    </w:rPr>
                    <w:t>COMPRENSIONE</w:t>
                  </w:r>
                  <w:r>
                    <w:rPr>
                      <w:b/>
                    </w:rPr>
                    <w:tab/>
                    <w:t>ESPRESSIONE ORALE</w:t>
                  </w:r>
                </w:p>
              </w:tc>
              <w:tc>
                <w:tcPr>
                  <w:tcW w:w="1464" w:type="dxa"/>
                  <w:gridSpan w:val="2"/>
                  <w:tcBorders>
                    <w:top w:val="single" w:sz="16" w:space="0" w:color="3B9E80"/>
                    <w:left w:val="nil"/>
                    <w:bottom w:val="single" w:sz="8" w:space="0" w:color="3B9E80"/>
                    <w:right w:val="nil"/>
                  </w:tcBorders>
                  <w:vAlign w:val="bottom"/>
                </w:tcPr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SCRITTURA</w:t>
                  </w:r>
                </w:p>
              </w:tc>
            </w:tr>
            <w:tr w:rsidR="008828B9">
              <w:trPr>
                <w:trHeight w:val="399"/>
              </w:trPr>
              <w:tc>
                <w:tcPr>
                  <w:tcW w:w="2425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845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</w:tcPr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t>Ascolto</w:t>
                  </w:r>
                </w:p>
              </w:tc>
              <w:tc>
                <w:tcPr>
                  <w:tcW w:w="5322" w:type="dxa"/>
                  <w:gridSpan w:val="3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</w:tcPr>
                <w:p w:rsidR="008828B9" w:rsidRDefault="000C0524">
                  <w:pPr>
                    <w:tabs>
                      <w:tab w:val="center" w:pos="2177"/>
                      <w:tab w:val="center" w:pos="4021"/>
                    </w:tabs>
                    <w:spacing w:after="0" w:line="259" w:lineRule="auto"/>
                    <w:ind w:left="0" w:firstLine="0"/>
                  </w:pPr>
                  <w:r>
                    <w:t>Lettura</w:t>
                  </w:r>
                  <w:r>
                    <w:tab/>
                    <w:t>Produzione orale</w:t>
                  </w:r>
                  <w:r>
                    <w:tab/>
                    <w:t>Interazione orale</w:t>
                  </w:r>
                </w:p>
              </w:tc>
              <w:tc>
                <w:tcPr>
                  <w:tcW w:w="421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043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828B9">
              <w:trPr>
                <w:trHeight w:val="486"/>
              </w:trPr>
              <w:tc>
                <w:tcPr>
                  <w:tcW w:w="2641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shd w:val="clear" w:color="auto" w:fill="CFF0E6"/>
                  <w:vAlign w:val="center"/>
                </w:tcPr>
                <w:p w:rsidR="008828B9" w:rsidRDefault="000C0524">
                  <w:pPr>
                    <w:spacing w:after="0" w:line="259" w:lineRule="auto"/>
                    <w:ind w:left="113" w:firstLine="0"/>
                  </w:pPr>
                  <w:r>
                    <w:rPr>
                      <w:b/>
                    </w:rPr>
                    <w:t xml:space="preserve">SPAGNOLO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shd w:val="clear" w:color="auto" w:fill="CFF0E6"/>
                  <w:vAlign w:val="center"/>
                </w:tcPr>
                <w:p w:rsidR="008828B9" w:rsidRDefault="000C0524">
                  <w:pPr>
                    <w:spacing w:after="0" w:line="259" w:lineRule="auto"/>
                    <w:ind w:left="2" w:firstLine="0"/>
                  </w:pPr>
                  <w:r>
                    <w:t>C1</w:t>
                  </w:r>
                </w:p>
              </w:tc>
              <w:tc>
                <w:tcPr>
                  <w:tcW w:w="3685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shd w:val="clear" w:color="auto" w:fill="CFF0E6"/>
                  <w:vAlign w:val="center"/>
                </w:tcPr>
                <w:p w:rsidR="008828B9" w:rsidRDefault="000C0524">
                  <w:pPr>
                    <w:tabs>
                      <w:tab w:val="center" w:pos="1963"/>
                    </w:tabs>
                    <w:spacing w:after="0" w:line="259" w:lineRule="auto"/>
                    <w:ind w:left="0" w:firstLine="0"/>
                  </w:pPr>
                  <w:r>
                    <w:t>C2</w:t>
                  </w:r>
                  <w:r>
                    <w:tab/>
                    <w:t>B2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shd w:val="clear" w:color="auto" w:fill="CFF0E6"/>
                  <w:vAlign w:val="center"/>
                </w:tcPr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t>B2</w:t>
                  </w:r>
                </w:p>
              </w:tc>
              <w:tc>
                <w:tcPr>
                  <w:tcW w:w="1043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shd w:val="clear" w:color="auto" w:fill="CFF0E6"/>
                  <w:vAlign w:val="center"/>
                </w:tcPr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t>B2</w:t>
                  </w:r>
                </w:p>
              </w:tc>
            </w:tr>
            <w:tr w:rsidR="008828B9">
              <w:trPr>
                <w:trHeight w:val="486"/>
              </w:trPr>
              <w:tc>
                <w:tcPr>
                  <w:tcW w:w="2641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vAlign w:val="center"/>
                </w:tcPr>
                <w:p w:rsidR="008828B9" w:rsidRDefault="000C0524">
                  <w:pPr>
                    <w:spacing w:after="0" w:line="259" w:lineRule="auto"/>
                    <w:ind w:left="113" w:firstLine="0"/>
                  </w:pPr>
                  <w:r>
                    <w:rPr>
                      <w:b/>
                    </w:rPr>
                    <w:t xml:space="preserve">INGLESE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vAlign w:val="center"/>
                </w:tcPr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t>B1</w:t>
                  </w:r>
                </w:p>
              </w:tc>
              <w:tc>
                <w:tcPr>
                  <w:tcW w:w="3685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vAlign w:val="center"/>
                </w:tcPr>
                <w:p w:rsidR="008828B9" w:rsidRDefault="000C0524">
                  <w:pPr>
                    <w:tabs>
                      <w:tab w:val="center" w:pos="1964"/>
                    </w:tabs>
                    <w:spacing w:after="0" w:line="259" w:lineRule="auto"/>
                    <w:ind w:left="0" w:firstLine="0"/>
                  </w:pPr>
                  <w:r>
                    <w:t>B1</w:t>
                  </w:r>
                  <w:r>
                    <w:tab/>
                    <w:t>A2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vAlign w:val="center"/>
                </w:tcPr>
                <w:p w:rsidR="008828B9" w:rsidRDefault="000C0524">
                  <w:pPr>
                    <w:spacing w:after="0" w:line="259" w:lineRule="auto"/>
                    <w:ind w:left="1" w:firstLine="0"/>
                  </w:pPr>
                  <w:r>
                    <w:t>A2</w:t>
                  </w:r>
                </w:p>
              </w:tc>
              <w:tc>
                <w:tcPr>
                  <w:tcW w:w="1043" w:type="dxa"/>
                  <w:tcBorders>
                    <w:top w:val="single" w:sz="8" w:space="0" w:color="3B9E80"/>
                    <w:left w:val="nil"/>
                    <w:bottom w:val="single" w:sz="8" w:space="0" w:color="3B9E80"/>
                    <w:right w:val="nil"/>
                  </w:tcBorders>
                  <w:vAlign w:val="center"/>
                </w:tcPr>
                <w:p w:rsidR="008828B9" w:rsidRDefault="000C0524">
                  <w:pPr>
                    <w:spacing w:after="0" w:line="259" w:lineRule="auto"/>
                    <w:ind w:left="2" w:firstLine="0"/>
                  </w:pPr>
                  <w:r>
                    <w:t>A2</w:t>
                  </w:r>
                </w:p>
              </w:tc>
            </w:tr>
            <w:tr w:rsidR="008828B9">
              <w:trPr>
                <w:trHeight w:val="806"/>
              </w:trPr>
              <w:tc>
                <w:tcPr>
                  <w:tcW w:w="8170" w:type="dxa"/>
                  <w:gridSpan w:val="5"/>
                  <w:tcBorders>
                    <w:top w:val="single" w:sz="8" w:space="0" w:color="3B9E80"/>
                    <w:left w:val="nil"/>
                    <w:bottom w:val="single" w:sz="16" w:space="0" w:color="3B9E80"/>
                    <w:right w:val="nil"/>
                  </w:tcBorders>
                </w:tcPr>
                <w:p w:rsidR="008828B9" w:rsidRDefault="000C0524">
                  <w:pPr>
                    <w:spacing w:after="191" w:line="259" w:lineRule="auto"/>
                    <w:ind w:left="0" w:firstLine="0"/>
                  </w:pPr>
                  <w:r>
                    <w:rPr>
                      <w:i/>
                      <w:color w:val="555555"/>
                      <w:sz w:val="18"/>
                    </w:rPr>
                    <w:t>Livelli: A1 e A2: Livello elementare B1 e B2: Livello intermedio C1 e C2: Livello avanzato</w:t>
                  </w:r>
                  <w:r>
                    <w:rPr>
                      <w:color w:val="555555"/>
                      <w:sz w:val="18"/>
                    </w:rPr>
                    <w:t xml:space="preserve"> </w:t>
                  </w:r>
                </w:p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  <w:sz w:val="22"/>
                    </w:rPr>
                    <w:t xml:space="preserve">PATENTE DI GUIDA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8" w:space="0" w:color="3B9E80"/>
                    <w:left w:val="nil"/>
                    <w:bottom w:val="single" w:sz="16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043" w:type="dxa"/>
                  <w:tcBorders>
                    <w:top w:val="single" w:sz="8" w:space="0" w:color="3B9E80"/>
                    <w:left w:val="nil"/>
                    <w:bottom w:val="single" w:sz="16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828B9">
              <w:trPr>
                <w:trHeight w:val="946"/>
              </w:trPr>
              <w:tc>
                <w:tcPr>
                  <w:tcW w:w="8170" w:type="dxa"/>
                  <w:gridSpan w:val="5"/>
                  <w:tcBorders>
                    <w:top w:val="single" w:sz="16" w:space="0" w:color="3B9E80"/>
                    <w:left w:val="nil"/>
                    <w:bottom w:val="single" w:sz="16" w:space="0" w:color="3B9E80"/>
                    <w:right w:val="nil"/>
                  </w:tcBorders>
                  <w:vAlign w:val="bottom"/>
                </w:tcPr>
                <w:p w:rsidR="008828B9" w:rsidRDefault="000C0524">
                  <w:pPr>
                    <w:spacing w:after="169" w:line="259" w:lineRule="auto"/>
                    <w:ind w:left="0" w:firstLine="0"/>
                  </w:pPr>
                  <w:r>
                    <w:rPr>
                      <w:b/>
                    </w:rPr>
                    <w:t xml:space="preserve">Patente di guida: </w:t>
                  </w:r>
                  <w:r>
                    <w:t>B</w:t>
                  </w:r>
                </w:p>
                <w:p w:rsidR="008828B9" w:rsidRDefault="000C0524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  <w:sz w:val="22"/>
                    </w:rPr>
                    <w:t xml:space="preserve">PROGETTI 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16" w:space="0" w:color="3B9E80"/>
                    <w:left w:val="nil"/>
                    <w:bottom w:val="single" w:sz="16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043" w:type="dxa"/>
                  <w:tcBorders>
                    <w:top w:val="single" w:sz="16" w:space="0" w:color="3B9E80"/>
                    <w:left w:val="nil"/>
                    <w:bottom w:val="single" w:sz="16" w:space="0" w:color="3B9E80"/>
                    <w:right w:val="nil"/>
                  </w:tcBorders>
                </w:tcPr>
                <w:p w:rsidR="008828B9" w:rsidRDefault="008828B9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8828B9" w:rsidRDefault="008828B9">
            <w:pPr>
              <w:spacing w:after="160" w:line="259" w:lineRule="auto"/>
              <w:ind w:left="0" w:firstLine="0"/>
            </w:pPr>
          </w:p>
        </w:tc>
      </w:tr>
      <w:tr w:rsidR="008828B9">
        <w:trPr>
          <w:trHeight w:val="599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8B9" w:rsidRDefault="000C0524">
            <w:pPr>
              <w:spacing w:after="0" w:line="259" w:lineRule="auto"/>
              <w:ind w:lef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1984" cy="71984"/>
                      <wp:effectExtent l="0" t="0" r="0" b="0"/>
                      <wp:docPr id="4056" name="Group 4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84" cy="71984"/>
                                <a:chOff x="0" y="0"/>
                                <a:chExt cx="71984" cy="71984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71984" cy="71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984" h="71984">
                                      <a:moveTo>
                                        <a:pt x="36017" y="0"/>
                                      </a:moveTo>
                                      <a:cubicBezTo>
                                        <a:pt x="50933" y="0"/>
                                        <a:pt x="63735" y="9065"/>
                                        <a:pt x="69203" y="21994"/>
                                      </a:cubicBezTo>
                                      <a:lnTo>
                                        <a:pt x="71984" y="35765"/>
                                      </a:lnTo>
                                      <a:lnTo>
                                        <a:pt x="71984" y="36268"/>
                                      </a:lnTo>
                                      <a:lnTo>
                                        <a:pt x="69203" y="50035"/>
                                      </a:lnTo>
                                      <a:cubicBezTo>
                                        <a:pt x="65558" y="58653"/>
                                        <a:pt x="58653" y="65558"/>
                                        <a:pt x="50035" y="69204"/>
                                      </a:cubicBezTo>
                                      <a:lnTo>
                                        <a:pt x="36267" y="71984"/>
                                      </a:lnTo>
                                      <a:lnTo>
                                        <a:pt x="35768" y="71984"/>
                                      </a:lnTo>
                                      <a:lnTo>
                                        <a:pt x="21994" y="69204"/>
                                      </a:lnTo>
                                      <a:cubicBezTo>
                                        <a:pt x="9065" y="63735"/>
                                        <a:pt x="0" y="50933"/>
                                        <a:pt x="0" y="36017"/>
                                      </a:cubicBezTo>
                                      <a:cubicBezTo>
                                        <a:pt x="0" y="16116"/>
                                        <a:pt x="16116" y="0"/>
                                        <a:pt x="360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B9E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56" style="width:5.668pt;height:5.66803pt;mso-position-horizontal-relative:char;mso-position-vertical-relative:line" coordsize="719,719">
                      <v:shape id="Shape 322" style="position:absolute;width:719;height:719;left:0;top:0;" coordsize="71984,71984" path="m36017,0c50933,0,63735,9065,69203,21994l71984,35765l71984,36268l69203,50035c65558,58653,58653,65558,50035,69204l36267,71984l35768,71984l21994,69204c9065,63735,0,50933,0,36017c0,16116,16116,0,36017,0x">
                        <v:stroke weight="0pt" endcap="flat" joinstyle="miter" miterlimit="10" on="false" color="#000000" opacity="0"/>
                        <v:fill on="true" color="#3b9e8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828B9" w:rsidRDefault="008828B9">
            <w:pPr>
              <w:spacing w:after="160" w:line="259" w:lineRule="auto"/>
              <w:ind w:left="0" w:firstLine="0"/>
            </w:pPr>
          </w:p>
        </w:tc>
      </w:tr>
    </w:tbl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09/2022 – 11/2022 </w:t>
      </w:r>
    </w:p>
    <w:p w:rsidR="008828B9" w:rsidRDefault="000C0524">
      <w:pPr>
        <w:spacing w:after="0" w:line="259" w:lineRule="auto"/>
        <w:ind w:left="279"/>
      </w:pPr>
      <w:r>
        <w:rPr>
          <w:b/>
          <w:color w:val="404040"/>
          <w:sz w:val="22"/>
        </w:rPr>
        <w:t xml:space="preserve">E se bastassero le emozioni? </w:t>
      </w:r>
    </w:p>
    <w:p w:rsidR="008828B9" w:rsidRDefault="000C0524">
      <w:pPr>
        <w:spacing w:after="179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4051" name="Group 4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1" style="width:552.754pt;height:1.5pt;mso-position-horizontal-relative:char;mso-position-vertical-relative:line" coordsize="70199,190">
                <v:shape id="Shape 225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227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29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185"/>
        <w:ind w:left="279"/>
      </w:pPr>
      <w:r>
        <w:t xml:space="preserve">Racconti di vita di persone sorde che hanno sdato il mondo Ho collaborato con l'Associazione Salam per la realizzazione di un progetto di sensibilizzazione sul tema dei migranti sordomuti. </w: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01/2016 – 03/2016 </w:t>
      </w:r>
    </w:p>
    <w:p w:rsidR="008828B9" w:rsidRDefault="000C0524">
      <w:pPr>
        <w:pStyle w:val="Titolo3"/>
        <w:ind w:left="279"/>
      </w:pPr>
      <w:r>
        <w:t xml:space="preserve">I popoli dell'Amazonia </w:t>
      </w:r>
    </w:p>
    <w:p w:rsidR="008828B9" w:rsidRDefault="000C0524">
      <w:pPr>
        <w:spacing w:after="179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4052" name="Group 4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2" style="width:552.754pt;height:1.5pt;mso-position-horizontal-relative:char;mso-position-vertical-relative:line" coordsize="70199,190">
                <v:shape id="Shape 231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233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35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183"/>
        <w:ind w:left="279"/>
      </w:pPr>
      <w:r>
        <w:t>Ho lavorato come coor</w:t>
      </w:r>
      <w:r>
        <w:t xml:space="preserve">dinatrice di produzione e intermediaria per l'azienda italiana di comunicazione </w:t>
      </w:r>
      <w:proofErr w:type="spellStart"/>
      <w:r>
        <w:t>Adv</w:t>
      </w:r>
      <w:proofErr w:type="spellEnd"/>
      <w:r>
        <w:t xml:space="preserve"> Apulia, per un progetto a favore della vita e delle culture dei popoli dell'Amazzonia ecuadoriana. </w:t>
      </w:r>
    </w:p>
    <w:p w:rsidR="008828B9" w:rsidRDefault="000C0524">
      <w:pPr>
        <w:pStyle w:val="Titolo2"/>
        <w:spacing w:after="188"/>
        <w:ind w:left="-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00011" cy="128791"/>
                <wp:effectExtent l="0" t="0" r="0" b="0"/>
                <wp:docPr id="4057" name="Group 4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128791"/>
                          <a:chOff x="0" y="0"/>
                          <a:chExt cx="7200011" cy="128791"/>
                        </a:xfrm>
                      </wpg:grpSpPr>
                      <wps:wsp>
                        <wps:cNvPr id="4654" name="Shape 4654"/>
                        <wps:cNvSpPr/>
                        <wps:spPr>
                          <a:xfrm>
                            <a:off x="180035" y="103391"/>
                            <a:ext cx="7019976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2540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3"/>
                                  <a:pt x="69203" y="21999"/>
                                </a:cubicBezTo>
                                <a:lnTo>
                                  <a:pt x="71984" y="35766"/>
                                </a:lnTo>
                                <a:lnTo>
                                  <a:pt x="71984" y="36269"/>
                                </a:lnTo>
                                <a:lnTo>
                                  <a:pt x="69203" y="50040"/>
                                </a:lnTo>
                                <a:cubicBezTo>
                                  <a:pt x="65558" y="58659"/>
                                  <a:pt x="58653" y="65562"/>
                                  <a:pt x="50035" y="69205"/>
                                </a:cubicBezTo>
                                <a:lnTo>
                                  <a:pt x="36267" y="71984"/>
                                </a:lnTo>
                                <a:lnTo>
                                  <a:pt x="35767" y="71984"/>
                                </a:lnTo>
                                <a:lnTo>
                                  <a:pt x="21994" y="69205"/>
                                </a:lnTo>
                                <a:cubicBezTo>
                                  <a:pt x="9065" y="63740"/>
                                  <a:pt x="0" y="50943"/>
                                  <a:pt x="0" y="36017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7" style="width:566.93pt;height:10.141pt;mso-position-horizontal-relative:char;mso-position-vertical-relative:line" coordsize="72000,1287">
                <v:shape id="Shape 4655" style="position:absolute;width:70199;height:254;left:1800;top:1033;" coordsize="7019976,25400" path="m0,0l7019976,0l7019976,25400l0,25400l0,0">
                  <v:stroke weight="0pt" endcap="flat" joinstyle="miter" miterlimit="10" on="false" color="#000000" opacity="0"/>
                  <v:fill on="true" color="#3b9e80"/>
                </v:shape>
                <v:shape id="Shape 326" style="position:absolute;width:719;height:719;left:0;top:0;" coordsize="71984,71984" path="m36017,0c50933,0,63735,9073,69203,21999l71984,35766l71984,36269l69203,50040c65558,58659,58653,65562,50035,69205l36267,71984l35767,71984l21994,69205c9065,63740,0,50943,0,36017c0,16129,16116,0,36017,0x">
                  <v:stroke weight="0pt" endcap="flat" joinstyle="miter" miterlimit="10" on="false" color="#000000" opacity="0"/>
                  <v:fill on="true" color="#3b9e80"/>
                </v:shape>
              </v:group>
            </w:pict>
          </mc:Fallback>
        </mc:AlternateContent>
      </w:r>
      <w:r>
        <w:t xml:space="preserve">VOLONTARIATO </w: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>Entroterra Cambogiano</w:t>
      </w:r>
      <w:r>
        <w:t xml:space="preserve"> </w:t>
      </w:r>
    </w:p>
    <w:p w:rsidR="008828B9" w:rsidRDefault="000C0524">
      <w:pPr>
        <w:pStyle w:val="Titolo3"/>
        <w:ind w:left="279"/>
      </w:pPr>
      <w:r>
        <w:t xml:space="preserve">Scuole primarie </w:t>
      </w:r>
    </w:p>
    <w:p w:rsidR="008828B9" w:rsidRDefault="000C0524">
      <w:pPr>
        <w:spacing w:after="179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4053" name="Group 4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3" style="width:552.754pt;height:1.5pt;mso-position-horizontal-relative:char;mso-position-vertical-relative:line" coordsize="70199,190">
                <v:shape id="Shape 237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239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241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ind w:left="279"/>
      </w:pPr>
      <w:r>
        <w:t>Subito dopo la laurea ho scelto di dare il mio contributo autonomamente senza ricorrere ad organizzazioni speci</w:t>
      </w:r>
      <w:r>
        <w:t>fi</w:t>
      </w:r>
      <w:r>
        <w:t xml:space="preserve">che, così giunta a </w:t>
      </w:r>
      <w:proofErr w:type="spellStart"/>
      <w:r>
        <w:t>Siem</w:t>
      </w:r>
      <w:proofErr w:type="spellEnd"/>
      <w:r>
        <w:t xml:space="preserve"> </w:t>
      </w:r>
      <w:proofErr w:type="spellStart"/>
      <w:r>
        <w:t>Riep</w:t>
      </w:r>
      <w:proofErr w:type="spellEnd"/>
      <w:r>
        <w:t>, mi sono addentrata nei paesi più poveri dell'entroterra cambogiano fermando di villaggio in villaggio, proponendo</w:t>
      </w:r>
      <w:r>
        <w:t>mi come volontaria nelle scuole che incontravo. Esperienza che ha forti</w:t>
      </w:r>
      <w:r>
        <w:t>fi</w:t>
      </w:r>
      <w:r>
        <w:t xml:space="preserve">cato indelebilmente la mia persona. </w: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>07/2013 – 09/2013 Arequipa Perù</w:t>
      </w:r>
      <w:r>
        <w:t xml:space="preserve"> </w:t>
      </w:r>
    </w:p>
    <w:p w:rsidR="008828B9" w:rsidRDefault="000C0524">
      <w:pPr>
        <w:pStyle w:val="Titolo3"/>
        <w:ind w:left="279"/>
      </w:pPr>
      <w:r>
        <w:t xml:space="preserve">Scuole primarie </w:t>
      </w:r>
    </w:p>
    <w:p w:rsidR="008828B9" w:rsidRDefault="000C0524">
      <w:pPr>
        <w:spacing w:after="179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3308" name="Group 3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8" style="width:552.754pt;height:1.5pt;mso-position-horizontal-relative:char;mso-position-vertical-relative:line" coordsize="70199,190">
                <v:shape id="Shape 344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346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48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10"/>
        <w:ind w:left="279"/>
      </w:pPr>
      <w:r>
        <w:t>Attraverso un'Associazione italo-peruviana ho fatto la mia prima esperienza di volontariato all'estero, in</w:t>
      </w:r>
    </w:p>
    <w:p w:rsidR="008828B9" w:rsidRDefault="000C0524">
      <w:pPr>
        <w:spacing w:after="183"/>
        <w:ind w:left="279"/>
      </w:pPr>
      <w:r>
        <w:t>una scuola fondata per bambini colpiti dalla povertà delle loro famiglie. Il mio compito è stato quello di integrarmi al corpo docenti occupandomi di</w:t>
      </w:r>
      <w:r>
        <w:t xml:space="preserve"> alfabetizzazione e di laboratori creativi.</w:t>
      </w:r>
    </w:p>
    <w:p w:rsidR="008828B9" w:rsidRDefault="000C0524">
      <w:pPr>
        <w:pStyle w:val="Titolo2"/>
        <w:spacing w:after="167"/>
        <w:ind w:lef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7200011" cy="128740"/>
                <wp:effectExtent l="0" t="0" r="0" b="0"/>
                <wp:docPr id="3313" name="Group 3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1" cy="128740"/>
                          <a:chOff x="0" y="0"/>
                          <a:chExt cx="7200011" cy="128740"/>
                        </a:xfrm>
                      </wpg:grpSpPr>
                      <wps:wsp>
                        <wps:cNvPr id="4656" name="Shape 4656"/>
                        <wps:cNvSpPr/>
                        <wps:spPr>
                          <a:xfrm>
                            <a:off x="180035" y="103391"/>
                            <a:ext cx="7019976" cy="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25349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9976" y="25349"/>
                                </a:lnTo>
                                <a:lnTo>
                                  <a:pt x="0" y="25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80035" y="103340"/>
                            <a:ext cx="0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"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71984" cy="7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4" h="71984">
                                <a:moveTo>
                                  <a:pt x="36017" y="0"/>
                                </a:moveTo>
                                <a:cubicBezTo>
                                  <a:pt x="50933" y="0"/>
                                  <a:pt x="63735" y="9073"/>
                                  <a:pt x="69203" y="21999"/>
                                </a:cubicBezTo>
                                <a:lnTo>
                                  <a:pt x="71984" y="35766"/>
                                </a:lnTo>
                                <a:lnTo>
                                  <a:pt x="71984" y="36268"/>
                                </a:lnTo>
                                <a:lnTo>
                                  <a:pt x="69203" y="50006"/>
                                </a:lnTo>
                                <a:cubicBezTo>
                                  <a:pt x="63735" y="62911"/>
                                  <a:pt x="50933" y="71984"/>
                                  <a:pt x="36017" y="71984"/>
                                </a:cubicBezTo>
                                <a:cubicBezTo>
                                  <a:pt x="16116" y="71984"/>
                                  <a:pt x="0" y="55855"/>
                                  <a:pt x="0" y="36017"/>
                                </a:cubicBezTo>
                                <a:cubicBezTo>
                                  <a:pt x="0" y="16129"/>
                                  <a:pt x="16116" y="0"/>
                                  <a:pt x="36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3" style="width:566.93pt;height:10.137pt;mso-position-horizontal-relative:char;mso-position-vertical-relative:line" coordsize="72000,1287">
                <v:shape id="Shape 4657" style="position:absolute;width:70199;height:253;left:1800;top:1033;" coordsize="7019976,25349" path="m0,0l7019976,0l7019976,25349l0,25349l0,0">
                  <v:stroke weight="0pt" endcap="flat" joinstyle="miter" miterlimit="10" on="false" color="#000000" opacity="0"/>
                  <v:fill on="true" color="#3b9e80"/>
                </v:shape>
                <v:shape id="Shape 401" style="position:absolute;width:0;height:0;left:1800;top:1033;" coordsize="0,51" path="m0,51l0,0x">
                  <v:stroke weight="0pt" endcap="flat" joinstyle="miter" miterlimit="10" on="false" color="#000000" opacity="0"/>
                  <v:fill on="true" color="#3b9e80"/>
                </v:shape>
                <v:shape id="Shape 404" style="position:absolute;width:719;height:719;left:0;top:0;" coordsize="71984,71984" path="m36017,0c50933,0,63735,9073,69203,21999l71984,35766l71984,36268l69203,50006c63735,62911,50933,71984,36017,71984c16116,71984,0,55855,0,36017c0,16129,16116,0,36017,0x">
                  <v:stroke weight="0pt" endcap="flat" joinstyle="miter" miterlimit="10" on="false" color="#000000" opacity="0"/>
                  <v:fill on="true" color="#3b9e80"/>
                </v:shape>
              </v:group>
            </w:pict>
          </mc:Fallback>
        </mc:AlternateContent>
      </w:r>
      <w:r>
        <w:t xml:space="preserve">CORSI </w: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03/2017 </w:t>
      </w:r>
    </w:p>
    <w:p w:rsidR="008828B9" w:rsidRDefault="000C0524">
      <w:pPr>
        <w:pStyle w:val="Titolo3"/>
        <w:ind w:left="279"/>
      </w:pPr>
      <w:r>
        <w:t xml:space="preserve">Corso di Cultura Araba </w:t>
      </w:r>
    </w:p>
    <w:p w:rsidR="008828B9" w:rsidRDefault="000C0524">
      <w:pPr>
        <w:spacing w:after="200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3309" name="Group 3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9" style="width:552.754pt;height:1.5pt;mso-position-horizontal-relative:char;mso-position-vertical-relative:line" coordsize="70199,190">
                <v:shape id="Shape 350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352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54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09/2016 </w:t>
      </w:r>
    </w:p>
    <w:p w:rsidR="008828B9" w:rsidRDefault="000C0524">
      <w:pPr>
        <w:pStyle w:val="Titolo3"/>
        <w:ind w:left="279"/>
      </w:pPr>
      <w:r>
        <w:t xml:space="preserve">Corso di Cooperazione Internazionale allo Sviluppo </w:t>
      </w:r>
    </w:p>
    <w:p w:rsidR="008828B9" w:rsidRDefault="000C0524">
      <w:pPr>
        <w:spacing w:after="200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3310" name="Group 3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0" style="width:552.754pt;height:1.5pt;mso-position-horizontal-relative:char;mso-position-vertical-relative:line" coordsize="70199,190">
                <v:shape id="Shape 356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358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60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10/2011 </w:t>
      </w:r>
    </w:p>
    <w:p w:rsidR="008828B9" w:rsidRDefault="000C0524">
      <w:pPr>
        <w:pStyle w:val="Titolo3"/>
        <w:ind w:left="279"/>
      </w:pPr>
      <w:r>
        <w:t xml:space="preserve">Progetto UDICOM - Uguaglianza, Diversità e Comunità </w:t>
      </w:r>
    </w:p>
    <w:p w:rsidR="008828B9" w:rsidRDefault="000C0524">
      <w:pPr>
        <w:spacing w:after="200" w:line="259" w:lineRule="auto"/>
        <w:ind w:left="284" w:right="-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19976" cy="19050"/>
                <wp:effectExtent l="0" t="0" r="0" b="0"/>
                <wp:docPr id="3311" name="Group 3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76" cy="19050"/>
                          <a:chOff x="0" y="0"/>
                          <a:chExt cx="7019976" cy="19050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7010451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1" style="width:552.754pt;height:1.5pt;mso-position-horizontal-relative:char;mso-position-vertical-relative:line" coordsize="70199,190">
                <v:shape id="Shape 362" style="position:absolute;width:70199;height:190;left: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364" style="position:absolute;width:95;height:190;left:701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66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22" w:line="259" w:lineRule="auto"/>
        <w:ind w:left="279"/>
      </w:pPr>
      <w:r>
        <w:rPr>
          <w:color w:val="575757"/>
          <w:sz w:val="18"/>
        </w:rPr>
        <w:t xml:space="preserve">09/2011 </w:t>
      </w:r>
    </w:p>
    <w:p w:rsidR="008828B9" w:rsidRDefault="000C0524">
      <w:pPr>
        <w:pStyle w:val="Titolo3"/>
        <w:ind w:left="279"/>
      </w:pPr>
      <w:r>
        <w:t>Corso su Violenza di Genere e del</w:t>
      </w:r>
      <w:r>
        <w:t xml:space="preserve"> fattore </w:t>
      </w:r>
      <w:proofErr w:type="spellStart"/>
      <w:r>
        <w:t>Stalking</w:t>
      </w:r>
      <w:proofErr w:type="spellEnd"/>
      <w:r>
        <w:t xml:space="preserve"> </w:t>
      </w:r>
    </w:p>
    <w:p w:rsidR="008828B9" w:rsidRDefault="000C0524">
      <w:pPr>
        <w:spacing w:after="434" w:line="259" w:lineRule="auto"/>
        <w:ind w:left="0" w:right="-20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90003" cy="161976"/>
                <wp:effectExtent l="0" t="0" r="0" b="0"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003" cy="161976"/>
                          <a:chOff x="0" y="0"/>
                          <a:chExt cx="7290003" cy="161976"/>
                        </a:xfrm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180035" y="0"/>
                            <a:ext cx="70199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76" h="19050">
                                <a:moveTo>
                                  <a:pt x="0" y="0"/>
                                </a:moveTo>
                                <a:lnTo>
                                  <a:pt x="7019976" y="0"/>
                                </a:lnTo>
                                <a:lnTo>
                                  <a:pt x="7010451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474" y="19050"/>
                                </a:lnTo>
                                <a:lnTo>
                                  <a:pt x="0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719048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38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8003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0" y="142926"/>
                            <a:ext cx="729000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0003" h="19050">
                                <a:moveTo>
                                  <a:pt x="0" y="0"/>
                                </a:moveTo>
                                <a:lnTo>
                                  <a:pt x="7290003" y="0"/>
                                </a:lnTo>
                                <a:lnTo>
                                  <a:pt x="729000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A4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42926"/>
                            <a:ext cx="729000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0003" h="19050">
                                <a:moveTo>
                                  <a:pt x="0" y="0"/>
                                </a:moveTo>
                                <a:lnTo>
                                  <a:pt x="7290003" y="0"/>
                                </a:lnTo>
                                <a:lnTo>
                                  <a:pt x="7280478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9E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7280478" y="142926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142926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2" style="width:574.016pt;height:12.754pt;mso-position-horizontal-relative:char;mso-position-vertical-relative:line" coordsize="72900,1619">
                <v:shape id="Shape 368" style="position:absolute;width:70199;height:190;left:1800;top:0;" coordsize="7019976,19050" path="m0,0l7019976,0l7010451,19050l9525,19050l9474,19050l0,102l0,0x">
                  <v:stroke weight="0pt" endcap="flat" joinstyle="miter" miterlimit="10" on="false" color="#000000" opacity="0"/>
                  <v:fill on="true" color="#3b9e80"/>
                </v:shape>
                <v:shape id="Shape 370" style="position:absolute;width:95;height:190;left:71904;top:0;" coordsize="9525,19050" path="m9525,0l9525,19050l38,19050l0,19050l9525,0x">
                  <v:stroke weight="0pt" endcap="flat" joinstyle="miter" miterlimit="10" on="false" color="#000000" opacity="0"/>
                  <v:fill on="true" color="#aaaaaa"/>
                </v:shape>
                <v:shape id="Shape 372" style="position:absolute;width:95;height:190;left:180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  <v:shape id="Shape 4659" style="position:absolute;width:72900;height:190;left:0;top:1429;" coordsize="7290003,19050" path="m0,0l7290003,0l7290003,19050l0,19050l0,0">
                  <v:stroke weight="0pt" endcap="flat" joinstyle="miter" miterlimit="10" on="false" color="#000000" opacity="0"/>
                  <v:fill on="true" color="#a4a4a4"/>
                </v:shape>
                <v:shape id="Shape 375" style="position:absolute;width:72900;height:190;left:0;top:1429;" coordsize="7290003,19050" path="m0,0l7290003,0l7280478,19050l9525,19050l0,0x">
                  <v:stroke weight="0pt" endcap="flat" joinstyle="miter" miterlimit="10" on="false" color="#000000" opacity="0"/>
                  <v:fill on="true" color="#3b9e80"/>
                </v:shape>
                <v:shape id="Shape 377" style="position:absolute;width:95;height:190;left:72804;top:1429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379" style="position:absolute;width:95;height:190;left:0;top:1429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:rsidR="008828B9" w:rsidRDefault="000C0524">
      <w:pPr>
        <w:spacing w:after="0" w:line="236" w:lineRule="auto"/>
        <w:ind w:left="0" w:firstLine="0"/>
      </w:pPr>
      <w:r>
        <w:rPr>
          <w:i/>
        </w:rPr>
        <w:t xml:space="preserve">Autorizzo il trattamento dei miei dati personali presenti nel CV ai sensi dell’art. 13 d. </w:t>
      </w:r>
      <w:proofErr w:type="spellStart"/>
      <w:r>
        <w:rPr>
          <w:i/>
        </w:rPr>
        <w:t>lgs</w:t>
      </w:r>
      <w:proofErr w:type="spellEnd"/>
      <w:r>
        <w:rPr>
          <w:i/>
        </w:rPr>
        <w:t>. 30 giugno 2003 n. 196 - “Codice in materia di protezione dei dati personali” e dell’art. 13 GDPR 679/16 - “Regolamento europeo sulla protezione dei dati personal</w:t>
      </w:r>
      <w:r>
        <w:rPr>
          <w:i/>
        </w:rPr>
        <w:t xml:space="preserve">i”. </w:t>
      </w:r>
    </w:p>
    <w:sectPr w:rsidR="008828B9">
      <w:pgSz w:w="11900" w:h="16820"/>
      <w:pgMar w:top="267" w:right="338" w:bottom="527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B9"/>
    <w:rsid w:val="000C0524"/>
    <w:rsid w:val="0088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0CC68-9D55-41C3-83C3-88ECD7BA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20" w:line="248" w:lineRule="auto"/>
      <w:ind w:left="294" w:hanging="10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9"/>
      <w:ind w:left="284"/>
      <w:outlineLvl w:val="0"/>
    </w:pPr>
    <w:rPr>
      <w:rFonts w:ascii="Calibri" w:eastAsia="Calibri" w:hAnsi="Calibri" w:cs="Calibri"/>
      <w:b/>
      <w:color w:val="404040"/>
      <w:u w:val="single" w:color="3B9E8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6"/>
      <w:ind w:left="294" w:hanging="10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294" w:hanging="10"/>
      <w:outlineLvl w:val="2"/>
    </w:pPr>
    <w:rPr>
      <w:rFonts w:ascii="Calibri" w:eastAsia="Calibri" w:hAnsi="Calibri" w:cs="Calibri"/>
      <w:b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40404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404040"/>
      <w:sz w:val="22"/>
      <w:u w:val="single" w:color="3B9E8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BRUNA</dc:creator>
  <cp:keywords/>
  <cp:lastModifiedBy>BRUNA</cp:lastModifiedBy>
  <cp:revision>2</cp:revision>
  <dcterms:created xsi:type="dcterms:W3CDTF">2025-06-10T16:59:00Z</dcterms:created>
  <dcterms:modified xsi:type="dcterms:W3CDTF">2025-06-10T16:59:00Z</dcterms:modified>
</cp:coreProperties>
</file>